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Bardzo dziękujemy za piękne i smaczne prace z Pomorza, zwłaszcza z Torunia.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Z powodu wygórowanych wymagań systemu RODO nie będziemy publikować na stronie szkoły wyników z poszczególnych etapów. Każdy z was musiałby dostać swój kod, żeby nie upublicznić waszych nazwisk.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Od tego etapu wywieszać będziemy również tabelkę z punktacją z kolejnych regionów (lub brakami). Sprawdzajcie, czy czegoś nie przegapiłam.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Przypominamy ustalenia regulaminowe.</w:t>
      </w:r>
    </w:p>
    <w:p w:rsidR="00F4393C" w:rsidRPr="00F4393C" w:rsidRDefault="00F4393C" w:rsidP="00F43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Szóstki za prace z przyrody, biologii, geografii lub historii możecie dostać po prezentacji ustnej uzgodnionej z nauczycielem przedmiotu.</w:t>
      </w:r>
    </w:p>
    <w:p w:rsidR="00F4393C" w:rsidRPr="00F4393C" w:rsidRDefault="00F4393C" w:rsidP="00F43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Laureatami klasyfikacji całorocznej odznaczanymi medalami zależnymi od liczby punktów mogą zostać autorzy prac z każdego regionu (przynajmniej jednej).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Można zacząć robić prace w dowolnym momencie, choć punkty za punktualność dostaje się tylko za oddanie pracy w terminie wyznaczonym dla każdego regionu.</w:t>
      </w:r>
    </w:p>
    <w:p w:rsidR="00F4393C" w:rsidRPr="00F4393C" w:rsidRDefault="00F4393C" w:rsidP="00F43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NA złotą odznakę trzeba zaprezentować jedną pracę w języku obcym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W 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2019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roku na Listę Światowego Dziedzictwa Kulturowego i Naturalnego trafiły Krzemionki Opatowskie. W tym roku zachęcamy do poznania tego miejsca i zadań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sprzed 5 tysięcy.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Na wasze prace czekamy </w:t>
      </w:r>
      <w:r w:rsidR="00D4175E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tydzień </w:t>
      </w:r>
      <w:r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po feriach </w:t>
      </w:r>
      <w:r w:rsidR="00D4175E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zimowych 21</w:t>
      </w:r>
      <w:bookmarkStart w:id="0" w:name="_GoBack"/>
      <w:bookmarkEnd w:id="0"/>
      <w:r w:rsidR="00D4175E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 lutego 2022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 r.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Dlaczego Góry nazywają się Świętokrzyskie?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Sprawdź, jaki bezcenny skarb przechowywany jest u benedyktynów na Świętym Krzyżu. Trafił tam pod koniec panowania Piastów, ale sanktuarium znalazło się pod szczególna opieką króla z następnej dynastii – Władysława Jagiełły. Namaluj historię odnalezienia relikwii w 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stylu rusko-bizantyńskim (jak on wygląda możesz sprawdzić w kaplicy jagiellońskiej na Zamku w Lublinie), dodaj do malowideł scenę przekazania relikwii w ręce polskie i ich drogę na Święty Krzyż. Możesz o tym przeczytać na stronie: https://nid.pl/pl/Informacje_ogolne/Zabytki_w_Polsce/Pomniki_historii/Lista_miejsc/miejsce.php?ID=3420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Krzemień</w:t>
      </w:r>
    </w:p>
    <w:p w:rsid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dzisiejszych Krzemionkach Opatowskich ponad 5 tysięcy lat temu zaczęto wydobywać krzemień pasiasty. Co to za skała? Jak wygląda? Jak powstała? Jakie są rodzaje krzemieni? Dlaczego była kiedyś tak ważna?  Do czego można dziś j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ą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wykorzystać? </w:t>
      </w:r>
    </w:p>
    <w:p w:rsid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Przygotuj </w:t>
      </w:r>
      <w:proofErr w:type="spellStart"/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lapbook</w:t>
      </w:r>
      <w:proofErr w:type="spellEnd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– składany plakat z zakładkami, okienkami, skrytkami przedstawiający krzemień. 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Jak go zrobić zobacz tu: </w:t>
      </w:r>
      <w:hyperlink r:id="rId6" w:history="1">
        <w:r w:rsidRPr="00FC46E3">
          <w:rPr>
            <w:rStyle w:val="Hipercze"/>
            <w:rFonts w:ascii="Helvetica" w:eastAsia="Times New Roman" w:hAnsi="Helvetica" w:cs="Helvetica"/>
            <w:sz w:val="23"/>
            <w:szCs w:val="23"/>
            <w:lang w:eastAsia="pl-PL"/>
          </w:rPr>
          <w:t>https://www.youtube.com/watch?v=-YghqFOiGBw</w:t>
        </w:r>
      </w:hyperlink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Dodaj własny projekt wykorzystania współcześnie tego pięknego kamienia.</w:t>
      </w:r>
    </w:p>
    <w:p w:rsid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</w:pP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lastRenderedPageBreak/>
        <w:t>Wśród górników krzemienia pasiastego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Wyobraź sobie że przeniosłeś się do osady górników krzemienia pasiastego sprzed 5-ciu  tysięcy lat. Sprawdź na filmikach i w tekście (np. </w:t>
      </w:r>
      <w:hyperlink r:id="rId7" w:history="1">
        <w:r w:rsidRPr="00F4393C">
          <w:rPr>
            <w:rFonts w:ascii="Helvetica" w:eastAsia="Times New Roman" w:hAnsi="Helvetica" w:cs="Helvetica"/>
            <w:color w:val="000000"/>
            <w:sz w:val="23"/>
            <w:szCs w:val="23"/>
            <w:lang w:eastAsia="pl-PL"/>
          </w:rPr>
          <w:t>https://skomplikowane.pl/na-trasie/krzemionki-opatowskie/</w:t>
        </w:r>
      </w:hyperlink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lub </w:t>
      </w:r>
      <w:proofErr w:type="spellStart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youtube</w:t>
      </w:r>
      <w:proofErr w:type="spellEnd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: Krzemionki „Krzemień Pasiasty” 2009), jak żyli jej mieszkańcy, jak pracowali, skąd brało się ich bogactwo. Opisz w formie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pamiętnika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Twoją  podróż w czasie, starając się przedstawić jak najwięcej szczegółów. Dodaj szkice zabudowań, narzędzi </w:t>
      </w:r>
      <w:proofErr w:type="spellStart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itp</w:t>
      </w:r>
      <w:proofErr w:type="spellEnd"/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br/>
        <w:t>Od pięściaka do laserów 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br/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Przygotuj </w:t>
      </w:r>
      <w:proofErr w:type="spellStart"/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ikonografikę</w:t>
      </w:r>
      <w:proofErr w:type="spellEnd"/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 w formie linii czasu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 z ilustrowanymi informacjami (rysunek +opis) o początkach narzędzi wykorzystywanych przez ludzi  (pierwszy młotek, nóż, siekiera, piła, wiertarka </w:t>
      </w:r>
      <w:r w:rsidR="00D7738B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itp.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)  lub o sposobach rozpalania ognia i oświetlania pomieszczeń.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Ojciec Mateusz w Sandomierzu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 Sandomierzu kręcony jest serial z księdzem detektywem – ojcem Mateuszem w roli głównej. Napisz scenariusz jednego odcinka, w którym ważne będą miejsca Sandomierza jako Pomnika Historii. Znajdziesz je na stronie: </w:t>
      </w:r>
      <w:hyperlink r:id="rId8" w:history="1">
        <w:r w:rsidRPr="00F4393C">
          <w:rPr>
            <w:rFonts w:ascii="Helvetica" w:eastAsia="Times New Roman" w:hAnsi="Helvetica" w:cs="Helvetica"/>
            <w:color w:val="000000"/>
            <w:sz w:val="23"/>
            <w:szCs w:val="23"/>
            <w:lang w:eastAsia="pl-PL"/>
          </w:rPr>
          <w:t>http://www.sandomierz.pl/aktualnosci/relacje-zaproszenia/2017/listopad/sandomierz-pomnikiem-historii</w:t>
        </w:r>
      </w:hyperlink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Barokowa Szalowa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Przygotuj rozkładówkę 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wypasionego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folderu o drewnianej Małopolsce, na której na narysujesz i objaśnisz ciekawostki Pomnika Historii: 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Szalowa – kościół parafialny św. Michała Archanioła. Zainteresowany turysta musi się dowiedzieć i zobaczyć, co to jest konstrukcja zrębowa, gont, układ bazylikowy, polichromia iluzjonistyczna, belka tęczowa. A także dokąd pojechać w najbliższej okolicy. Możesz skorzystać ze strony: </w:t>
      </w:r>
      <w:hyperlink r:id="rId9" w:history="1">
        <w:r w:rsidRPr="00F4393C">
          <w:rPr>
            <w:rFonts w:ascii="Helvetica" w:eastAsia="Times New Roman" w:hAnsi="Helvetica" w:cs="Helvetica"/>
            <w:color w:val="000000"/>
            <w:sz w:val="23"/>
            <w:szCs w:val="23"/>
            <w:lang w:eastAsia="pl-PL"/>
          </w:rPr>
          <w:t>http://www.drewniana.malopolska.pl/?page=obiekty&amp;id=190</w:t>
        </w:r>
      </w:hyperlink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oraz https://zabytek.pl/pl/obiekty/szalowa-kosciol-parafialny-pw-sw-michala-archaniola-4084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Wąchock – miasto cystersów i dowcipów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Na listę Pomników Historii zostało w tym roku wpisany również opactwo cystersów w Wąchocku. Przygotuj kalendarz adwentowy , w którym na tle (w okienkach) budynków opactwa zaprezentujesz ciekawostki , o tym wyjątkowym miejscu oraz znane ci dowcipy o Wąchocku. Możesz skorzystać ze strony: https://nid.pl/pl/Informacje_ogolne/Zabytki_w_Polsce/Pomniki_historii/Lista_miejsc/miejsce.php?ID=3422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Cystersi – mistrzowie średniowiecznej architektury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 cysterskich kościołach w Sulejowie oraz w Wąchocku można się uczyć, czym był styl romański i gotycki. Przygotuj makiety min. 3 elementów romańskich lub gotyckich wzorowanych na architekturze cysterskiej z Sulejowa https://www.nid.pl/pl/Informacje_ogolne/Zabytki_w_Polsce/Pomniki_historii/Lista_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lastRenderedPageBreak/>
        <w:t>miejsc/miejsce.php?ID=314 lub Wąchocka patrz zadanie powyżej. Może to być: sklepienie kolebkowe lub krzyżowo-żebrowe, kolumny, rozeta lub maswerk.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Wejdź na Kopiec Kościuszki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Najlepiej podczas wizyty w Krakowie zrób to osobiście. I przedstaw fotoreportaż. Ale niekoniecznie musisz jechać do Krakowa. Możesz odbyć też podróż wirtualną z Tadeuszem Kościuszką. Wejdź na stronę  </w:t>
      </w:r>
      <w:r w:rsidR="009A51A7" w:rsidRPr="009A51A7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http://kopieckosciuszki.pl/wystawa-kosciuszko-bohater-wciaz-potrzebny/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 i na podstawie podróży wirtualnej przygotuj ilustrowana taśmę czasu pokazującą dokonania i podróże Tadeusza Kościuszki. Żył on w czasach tworzenia się Stanów Zjednoczonych, rozbiorów Rzeczypospolitej oraz walk Napoleona w Europie i związanych z tym nadziei Polaków. Umieść wszystkie te wydarzenia  wraz z ciekawymi komentarzami na taśmie czasu, np. w jakich okolicznościach postrzał w pupę okazał się raną zaszczytną?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Ocalić od zapomnienia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Z wielkiej liczby dawnych drewnianych kościołów zostało już tylko kilkanaście. Na drewnianej desce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narysuj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lub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namaluj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jeden z drewnianych kościółków małopolskich wpisanych na listę UNESCO (w </w:t>
      </w:r>
      <w:proofErr w:type="spellStart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Bliznem</w:t>
      </w:r>
      <w:proofErr w:type="spellEnd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, Binarowej, Dębnie, Lipnicy Murowanej, Haczowie, Sękowej) lub jego ciekawe fragmenty.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Biblia dla ubogich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Biblia </w:t>
      </w:r>
      <w:proofErr w:type="spellStart"/>
      <w:r w:rsidRPr="00F4393C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pauperum</w:t>
      </w:r>
      <w:proofErr w:type="spellEnd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to Biblia dla ubogich a raczej dla tych, którzy nie umieją czytać ani pisać. W średniowieczu mało kto potrafił czytać i pisać. Wierni poznawali biblijne historie i prawdy wiary poprzez obrazy. W kościołach rysowano dla nich Sceny biblijne jak „komiks”. W drewnianych kościołach w Binarowej i w </w:t>
      </w:r>
      <w:proofErr w:type="spellStart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Bliznem</w:t>
      </w:r>
      <w:proofErr w:type="spellEnd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na malowidłach przedstawione są modlitwy Ojcze Nasz i Wierzę w Boga. Obejrzyjcie slajdy na lekcji religii (lub historii), porozmawiajcie o tym, jakie sceny przedstawiają, czego można się z nich dowiedzieć.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Narysuj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współczesną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ilustrację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jednego z przykazań, jednej z prawd wiary albo wybranej modlitwy.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Rzeźby solne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Kopania w Wieliczce słynie z fantastycznych komór, korytarzy i pięknych kryształów soli oraz z zachwycających dzieła rąk ludzkich – rzeźb wykonanych w soli. Poszukaj ilustracji w Internecie i spróbuj sam wykonać kopię jednej z rzeźb solnych.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Wyrzeźb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ją jednak nie w soli a w szarym mydle.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Skąd się wzięła sól w Wieliczce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Legendy mówią że dzięki świętej Kindze i jej pierścieniowi mamy w Polsce sól. Tymczasem tak naprawdę przed milionami lat rozciągało się tu morze, w którym powstawały kryształki soli. Spróbuj sam wyhodować kryształy soli z takiego niby morza (czyli nasyconego solą roztworu). Opisz i zilustruj zdjęciami swoje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doświadczenie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 Poszukaj dodatkowo zdjęć rozmaitych kryształów soli.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Spacer w czasie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lastRenderedPageBreak/>
        <w:t>Cofnij się w czasie i wybierz się na wirtualny spacer po Rynku Krakowskim. Spotkaj postacie z przeszłości, z literatury, z legend np. Adama Mickiewicza, który zejdzie z pomnika, kupca średniowiecznego, który zaprasza Was do straganów w sukiennicach, uczestnika hołdu pruskiego, który właśnie opuszcza tę ceremonię i udaje się na ucztę. Może zagadacie z zaczarowanym koniem z dorożki? Może potrącą was mieszkańcy strwożeni napadem Tatarów? Miejcie oczy i uszy otwarte. Na krakowskim rynku dzieją się cuda.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Opis spaceru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  <w:r w:rsidR="008B6290">
        <w:rPr>
          <w:rFonts w:ascii="Helvetica" w:eastAsia="Times New Roman" w:hAnsi="Helvetica" w:cs="Helvetica"/>
          <w:b/>
          <w:color w:val="707070"/>
          <w:sz w:val="23"/>
          <w:szCs w:val="23"/>
          <w:lang w:eastAsia="pl-PL"/>
        </w:rPr>
        <w:t>i</w:t>
      </w:r>
      <w:r w:rsidR="008B6290" w:rsidRPr="008B6290">
        <w:rPr>
          <w:rFonts w:ascii="Helvetica" w:eastAsia="Times New Roman" w:hAnsi="Helvetica" w:cs="Helvetica"/>
          <w:b/>
          <w:color w:val="707070"/>
          <w:sz w:val="23"/>
          <w:szCs w:val="23"/>
          <w:lang w:eastAsia="pl-PL"/>
        </w:rPr>
        <w:t xml:space="preserve"> wywiadów</w:t>
      </w:r>
      <w:r w:rsidR="008B6290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musi się zmieścić na 2 kartkach A4.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Oferta dla każdego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Jako pracownik agencji turystycznej masz za zadanie przygotować oferty zwiedzania kopalni w Wieliczce dla różnych klientów: rodziny z trójką dzieci, wysportowanego młodzieńca, miłośnika sportów ekstremalnych oraz dla starszej pani, chorej na astmę. Korzystając ze strony internetowej kopalni przygotuj odpowiednie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foldery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z pełną informacją – atrakcje, godziny, ceny biletów, posiłek, pamiątki itp.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Krakowska szopka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okresie Bożego Narodzenia w kamienicy Krzysztofory prezentowane są tradycyjne krakowskie szopki. Mali krakowiacy przez cały adwent pracowicie budują ze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br/>
        <w:t>styropianu, tektury, sreberka, plasteliny itp. szopkę krakowską wzorowaną na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br/>
        <w:t>krakowskiej architekturze.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Zbuduj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taką i Ty.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Kacper </w:t>
      </w:r>
      <w:proofErr w:type="spellStart"/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Ryx</w:t>
      </w:r>
      <w:proofErr w:type="spellEnd"/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Przeczytaj historyjkę kryminalną, którą Mariusz </w:t>
      </w:r>
      <w:proofErr w:type="spellStart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Wollny</w:t>
      </w:r>
      <w:proofErr w:type="spellEnd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umieścił w realiach XVII wiecznego Krakowa. </w:t>
      </w:r>
      <w:hyperlink r:id="rId10" w:history="1">
        <w:r w:rsidRPr="00F4393C">
          <w:rPr>
            <w:rFonts w:ascii="Helvetica" w:eastAsia="Times New Roman" w:hAnsi="Helvetica" w:cs="Helvetica"/>
            <w:color w:val="000000"/>
            <w:sz w:val="23"/>
            <w:szCs w:val="23"/>
            <w:lang w:eastAsia="pl-PL"/>
          </w:rPr>
          <w:t>http://www.kacperryx.pl/zbrodnia-w-klasztorze/</w:t>
        </w:r>
      </w:hyperlink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 Opisz i Ty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przygodę z zagadką kryminalną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, którą mógłby rozwiązać Kacper </w:t>
      </w:r>
      <w:proofErr w:type="spellStart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Ryx</w:t>
      </w:r>
      <w:proofErr w:type="spellEnd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Ile wierzchołków ma Babia Góra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Babia Góra to królowa Beskidów. Z masy solnej lub innego materiału przygotuj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makietę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tej pięknej góry. Zaznacz u jej podstawy pobliskie miejscowości, ukaż piętra roślinności, szlaki, schronisko na Markowych Szczawinach itp.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Pan Twardowski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Narysuj komiks przedstawiający przygody pana Twardowskiego, słynnego uczonego mieszkańca Krakowa.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proofErr w:type="spellStart"/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Cracow</w:t>
      </w:r>
      <w:proofErr w:type="spellEnd"/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, </w:t>
      </w:r>
      <w:proofErr w:type="spellStart"/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Krakau</w:t>
      </w:r>
      <w:proofErr w:type="spellEnd"/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, Cracovie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Zabierz na spacer po Krakowie cudzoziemca przedstaw mu najpiękniejsze i najciekawsze miejsca w jego języku. Możesz nakręcić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film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lub przygotować prezentację ze zdjęciami i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nagranym 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własnym głosem.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Bądź jak Noblistka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Kraków to miasto, w którym w XX wieku mieszkało najwięcej polskich Noblistów. Laureatka literackiej Nagrody Nobla tworzyła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limeryki i </w:t>
      </w:r>
      <w:proofErr w:type="spellStart"/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lepieje</w:t>
      </w:r>
      <w:proofErr w:type="spellEnd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  Na wzór jej twórczości ułóż i Ty przynajmniej jedną z tych form literacko-plastycznych.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lastRenderedPageBreak/>
        <w:t>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Na krakowskim rynku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Przygotuj 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fotoreportaż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o Rynku Krakowskim, tym zabytkowym i tym współczesnym. Spróbuj uchwycić najbardziej charakterystyczne widoki ale poszukaj także zaskakujących ujęć. (20 wybranych zdjęć)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Zostań młodym architektem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–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Narysuj szkic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fasady wybranego budynku (sfotografuj budynek z różnych stron i zrób zbliżenia detali; w domu wykonaj dokładny szkic, zwracając uwagę na detale)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Rynek okiem Krakusa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Na podstawie wywiadu lub wywiadów z kwiaciarką, fiakrem i innymi mieszkańcami Krakowa przygotuj własną relację (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reportaż)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z dzisiejszego rynku krakowskiego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Na kalwaryjskich dróżkach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Przygotuj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wystawę fotograficzną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o kapliczkach w Kalwarii Zebrzydowskiej (zrób zdjęcia, wybierz najciekawsze i zaprojektuj ciekawą, efektowną ekspozycję)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Komiks o Lolku z Wadowic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formie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komiksu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przedstaw jakim kolegą, piłkarzem, uczniem, synem, młodym chłopakiem wierzącym w Boga był Karol Wojtyła, gdy mieszkał jeszcze w Wadowicach.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Pokaz mody królewskiej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Na Wawelu mieszkali polscy królowie i królowe. Przygotuj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pokaz mody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i zaproponuj stroje dla władców na różne okazje: strój ślubny, koronacja, podroż, strój bitewny, wizyty (u) innych władców, stroje dla dzieci itp. Zachowaj realia z epoki swojej pary królewskiej.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Wawelski poker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kryptach wawelskich pochowani są polscy królowie. Jan Matejko namalował „Poczet królów polskich”, Ty zaprojektuj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talię kart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, w której umieścisz polskich królów, dopasowując „wartość” karty do władcy, tak aby najwyższe karty przedstawiały królów, których dokonania uznajesz za największe. W zasadach gry wytłumacz, skąd się bierze moc kart i z jakich konkretnych osiągnięć króla lub królowej wynika itp.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Pieskie życie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Nad Wisłą w Krakowie znajduje się pomnik psa </w:t>
      </w:r>
      <w:proofErr w:type="spellStart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Dżoka</w:t>
      </w:r>
      <w:proofErr w:type="spellEnd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. Dowiedz się, jaka historia się z nim wiąże. Czy znasz inne przykłady psiej wierności. Czy może Twój pies kiedyś pomógł Ci, pocieszył czy w inny sposób okazał swoją miłość. Napisz list do </w:t>
      </w:r>
      <w:proofErr w:type="spellStart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Dżoka</w:t>
      </w:r>
      <w:proofErr w:type="spellEnd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list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z opisem takiej historii, uzupełnij go zdjęciem lub rysunkiem.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Kwiaty Wyspiańskiego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Obejrzyj freski na ścianach kościoła Franciszkanów w Krakowie i rozpoznaj jak najwięcej gatunków kwiatów, które je zdobią.  Przygotuj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herbarium 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lastRenderedPageBreak/>
        <w:t>czyli  zbiór 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Twoich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 rysunków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kwiatów w formie księgi. Oprócz kwiatów malowanych przez Wyspiańskiego dodaj kilka innych, równie dekoracyjnych, według własnego uznania. Nie zapomnij o podpisach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Witraż mariacki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Wśród witraży, które Józef Mehoffer zaprojektował do Kościoła Mariackiego, znajdź najładniejszy i wykonaj jego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replikę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(odtworzenie).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A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rtysta witrażysta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Wykonaj witraż z przeźroczystych bibułek lub innych materiałów według własnego projektu, inspirując się krakowskimi witrażami z przełomu XIX i XX wieku (Wyspiański, Mehoffer). Wykorzystaj do ozdoby roślinne motywy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Aplikacja Kraków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Fajnie jest zwiedzać miasto pod kierunkiem kogoś, kto pokaże niestandardowe miejsca. Zaproponuj miejsca w Krakowie, które znasz i lubisz (np. smaczny Kraków, Kraków do zabawy, Kraków Piłsudskiego, Kraków papieski) Przedstaw swój pomysł jako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zrzuty z ekranu </w:t>
      </w:r>
      <w:proofErr w:type="spellStart"/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smartfona</w:t>
      </w:r>
      <w:proofErr w:type="spellEnd"/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z taką aplikacją.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Herby rycerstwa małopolskiego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Na bitwę grunwaldzką wyruszył hufiec rycerstwa małopolskiego. Każdy rycerz dumnie dzierżył swój herb. Miał go na zbroi, na tarczy, na kropierzu, na proporcu.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Uszyj lub wydziergaj proporzec 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wybranego rycerza, dołącz informacje, jak się nazywa ten herb, jakie zawołanie jest z nim związane.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Monety i banknoty niepodległościowe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Bardzo często ważne postacie i wydarzenia historyczne użyczają „twarzy” banknotom. Uhonoruj odzyskanie niepodległości zaprojektowaną przez Ciebie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kolekcją monet i banknotów,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odwołując się do wydarzeń historycznych: Legiony Polskie, bitwy o niepodległość, zasłużeni ludzie. Rangę osób i wydarzeń wyznaczy nominał.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Niezwykłe skałki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podkrakowskim krajobrazie wyróżniają się białe skałki i dolinki wyrzeźbione przez wodę w wapieniu. Przygotuj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makietę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przedstawiającą kilka podkrakowskich skałek  (np.:</w:t>
      </w:r>
      <w:r w:rsidR="008B6290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Maczugę Herkulesa, Igłę Deotymy, Rękawicę, Bramę Krakowską, Skałkę Wysoką itp.). Dla ukazania skali dodaj do makiety figurkę człowieka.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Spojrzenie w głąb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wapiennym podłożu Wyżyny Krakowsko-Częstochowskiej woda wydrążyła wiele mniejszych i większych jaskiń. Przygotuj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collage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przedstawiający wnętrze jaskini, nacieki skalne i inne formy krasowe oraz mieszkańców, którzy zamieszkują te jaskinie (lub zamieszkiwali dawniej).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Tajemniczy nietoperz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lastRenderedPageBreak/>
        <w:t>Nietoperz jest symbolem Ojcowskiego Parku Narodowego a podkrakowskie jaskinie zamieszkuje kilkanaście jego gatunków. Poznaj się bliżej z tymi latającymi ssakami i przygotuj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poster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(plakat) o jego środowisku, pożywieniu, kryjówkach i niebezpieczeństwach, które mu grożą. Nie zapomnij o jego niezwykłym sposobie „patrzenia” na świat.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Pierwsi polscy olimpijczycy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Wykonaj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podium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(2D lub 3D), na którym przedstawisz sukcesy olimpijczyków Niepodległej Polski. Przy nazwiskach przedstaw też symbol dyscypliny, w której polscy sportowcy odnieśli sukces oraz informacje, gdzie miały miejsce zawody.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Skorzystaj ze strony: http://www.mapakultury.pl/art,pl,mapa-kultury,102040.html 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Małopolska trasa UNESCO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Narysuj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mapkę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przedstawiającą Szlak UNESCO w Małopolsce zaznaczając własnoręcznie narysowane szczegóły z poszczególnych miejsc: </w:t>
      </w:r>
      <w:hyperlink r:id="rId11" w:history="1">
        <w:r w:rsidRPr="00F4393C">
          <w:rPr>
            <w:rFonts w:ascii="Helvetica" w:eastAsia="Times New Roman" w:hAnsi="Helvetica" w:cs="Helvetica"/>
            <w:color w:val="000000"/>
            <w:sz w:val="23"/>
            <w:szCs w:val="23"/>
            <w:lang w:eastAsia="pl-PL"/>
          </w:rPr>
          <w:t>http://szlakimalopolski.mik.krakow.pl/?szlaki=malopolska-trasa-unesco </w:t>
        </w:r>
      </w:hyperlink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Łemkowie</w:t>
      </w:r>
    </w:p>
    <w:p w:rsidR="00F4393C" w:rsidRPr="00F4393C" w:rsidRDefault="00F4393C" w:rsidP="00F439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Przygotuj samodzielnie </w:t>
      </w:r>
      <w:r w:rsidRPr="00F4393C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plakat</w:t>
      </w:r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przedstawiający Łemków, ich zajęcia, kulturę, stroje, wyroby, charakterystyczne budowle. Sprawdź, na czym polegała akcja „Wisła” i dlaczego dziś Łemków można spotkać na Mazurach, koło Gorzowa Wielkopolskiego czy Zielonej Góry. Skorzystaj ze strony: </w:t>
      </w:r>
      <w:hyperlink r:id="rId12" w:history="1">
        <w:r w:rsidRPr="00F4393C">
          <w:rPr>
            <w:rFonts w:ascii="Helvetica" w:eastAsia="Times New Roman" w:hAnsi="Helvetica" w:cs="Helvetica"/>
            <w:color w:val="000000"/>
            <w:sz w:val="23"/>
            <w:szCs w:val="23"/>
            <w:lang w:eastAsia="pl-PL"/>
          </w:rPr>
          <w:t>http://www.mapakultury.pl/art,pl,-kultury,94750.html</w:t>
        </w:r>
      </w:hyperlink>
      <w:r w:rsidRPr="00F4393C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oraz http://www.beskid-niski.pl/index.php?pos=/lemkowie/wspomnienia/zycie </w:t>
      </w:r>
    </w:p>
    <w:p w:rsidR="00525447" w:rsidRDefault="00525447"/>
    <w:sectPr w:rsidR="0052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D0E"/>
    <w:multiLevelType w:val="multilevel"/>
    <w:tmpl w:val="EACE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40"/>
    <w:rsid w:val="00525447"/>
    <w:rsid w:val="008B6290"/>
    <w:rsid w:val="009A51A7"/>
    <w:rsid w:val="00D4175E"/>
    <w:rsid w:val="00D7738B"/>
    <w:rsid w:val="00E90B40"/>
    <w:rsid w:val="00F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4393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439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4393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43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omierz.pl/aktualnosci/relacje-zaproszenia/2017/listopad/sandomierz-pomnikiem-histori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komplikowane.pl/na-trasie/krzemionki-opatowskie/" TargetMode="External"/><Relationship Id="rId12" Type="http://schemas.openxmlformats.org/officeDocument/2006/relationships/hyperlink" Target="http://www.mapakultury.pl/art,pl,-kultury,947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YghqFOiGBw" TargetMode="External"/><Relationship Id="rId11" Type="http://schemas.openxmlformats.org/officeDocument/2006/relationships/hyperlink" Target="http://szlakimalopolski.mik.krakow.pl/?szlaki=malopolska-trasa-unes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cperryx.pl/zbrodnia-w-klasztor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wniana.malopolska.pl/?page=obiekty&amp;id=1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2268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2022-01-09T16:35:00Z</dcterms:created>
  <dcterms:modified xsi:type="dcterms:W3CDTF">2022-01-09T17:37:00Z</dcterms:modified>
</cp:coreProperties>
</file>