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1" w:rsidRDefault="007864A1" w:rsidP="007864A1">
      <w:pPr>
        <w:pStyle w:val="NormalnyWeb"/>
      </w:pPr>
      <w:r>
        <w:t xml:space="preserve">CZWARTY REGION TO </w:t>
      </w:r>
      <w:r>
        <w:rPr>
          <w:rStyle w:val="Pogrubienie"/>
        </w:rPr>
        <w:t xml:space="preserve">MAŁOPOLSKA </w:t>
      </w:r>
    </w:p>
    <w:p w:rsidR="007864A1" w:rsidRDefault="007A1EEB" w:rsidP="007864A1">
      <w:pPr>
        <w:pStyle w:val="NormalnyWeb"/>
      </w:pPr>
      <w:r>
        <w:t xml:space="preserve">Pomniki Historii to szczególne obiekty w Polsce, którym patronuje Narodowy Instytut Dziedzictwa. Prezydent </w:t>
      </w:r>
      <w:r w:rsidR="001E38C3">
        <w:t>Rzeczypospolitej Polskiej</w:t>
      </w:r>
      <w:r>
        <w:t xml:space="preserve"> </w:t>
      </w:r>
      <w:r w:rsidR="00E309EC">
        <w:t>uznał</w:t>
      </w:r>
      <w:r>
        <w:t>,</w:t>
      </w:r>
      <w:r w:rsidR="00E309EC">
        <w:t xml:space="preserve"> </w:t>
      </w:r>
      <w:r w:rsidR="00FD2E72">
        <w:t>ż</w:t>
      </w:r>
      <w:r>
        <w:t>e na st</w:t>
      </w:r>
      <w:r w:rsidR="00E309EC">
        <w:t>u</w:t>
      </w:r>
      <w:r>
        <w:t xml:space="preserve">lecie </w:t>
      </w:r>
      <w:r w:rsidR="00E309EC">
        <w:t>Niepodległości</w:t>
      </w:r>
      <w:r>
        <w:t xml:space="preserve"> Polski, doprowadzi </w:t>
      </w:r>
      <w:r w:rsidR="00E309EC">
        <w:t>liczbę</w:t>
      </w:r>
      <w:r>
        <w:t xml:space="preserve"> tych </w:t>
      </w:r>
      <w:r w:rsidR="00E309EC">
        <w:t>pomników</w:t>
      </w:r>
      <w:r>
        <w:t xml:space="preserve"> do 100.</w:t>
      </w:r>
      <w:r w:rsidR="00B30171">
        <w:t xml:space="preserve"> </w:t>
      </w:r>
      <w:r>
        <w:t xml:space="preserve">My je </w:t>
      </w:r>
      <w:r w:rsidR="00E309EC">
        <w:t>będziemy</w:t>
      </w:r>
      <w:r>
        <w:t xml:space="preserve"> sukcesywnie poznawać w 2018 roku. </w:t>
      </w:r>
      <w:r w:rsidR="007864A1">
        <w:t xml:space="preserve">Termin oddawania prac </w:t>
      </w:r>
      <w:r w:rsidR="00E309EC">
        <w:t xml:space="preserve">z Małopolski </w:t>
      </w:r>
      <w:r w:rsidR="007864A1">
        <w:t xml:space="preserve">upływa </w:t>
      </w:r>
      <w:r w:rsidR="007864A1">
        <w:rPr>
          <w:rStyle w:val="Pogrubienie"/>
        </w:rPr>
        <w:t>1</w:t>
      </w:r>
      <w:r w:rsidR="00523FF8">
        <w:rPr>
          <w:rStyle w:val="Pogrubienie"/>
        </w:rPr>
        <w:t>3</w:t>
      </w:r>
      <w:bookmarkStart w:id="0" w:name="_GoBack"/>
      <w:bookmarkEnd w:id="0"/>
      <w:r w:rsidR="00B30171">
        <w:rPr>
          <w:rStyle w:val="Pogrubienie"/>
        </w:rPr>
        <w:t xml:space="preserve"> lutego</w:t>
      </w:r>
      <w:r w:rsidR="007864A1">
        <w:rPr>
          <w:rStyle w:val="Pogrubienie"/>
        </w:rPr>
        <w:t xml:space="preserve"> 2018</w:t>
      </w:r>
      <w:r w:rsidR="007864A1">
        <w:t xml:space="preserve"> i tylko pracom przyniesionym tego dnia przyznajemy punkty z punktualność. Pamiętajcie podpisać swoją pracę. I zadbajcie, aby można ją było ciekawie </w:t>
      </w:r>
      <w:r w:rsidR="001D656A">
        <w:t xml:space="preserve">i bezpiecznie dla pracy </w:t>
      </w:r>
      <w:r w:rsidR="007864A1">
        <w:t xml:space="preserve">wyeksponować. </w:t>
      </w:r>
      <w:r w:rsidR="001D656A">
        <w:t xml:space="preserve">Fotografujemy wszystkie prace oddane punktualnie. </w:t>
      </w:r>
      <w:r w:rsidR="007864A1">
        <w:t>Bardzo nam zależy, abyście wykonywali prace SAMODZIELNIE. Rodziców prosimy o pomoc logistyczną i wiarę w możliwości twórcze dzieci. Patrzymy przy ocenie na wkład pracy dziecka.</w:t>
      </w:r>
    </w:p>
    <w:p w:rsidR="008F13BF" w:rsidRDefault="008F13BF" w:rsidP="007864A1">
      <w:pPr>
        <w:pStyle w:val="NormalnyWeb"/>
        <w:rPr>
          <w:rStyle w:val="Pogrubienie"/>
        </w:rPr>
      </w:pPr>
      <w:r>
        <w:rPr>
          <w:rStyle w:val="Pogrubienie"/>
        </w:rPr>
        <w:t>Dlaczego Góry nazywają się Świętokrzyskie?</w:t>
      </w:r>
    </w:p>
    <w:p w:rsidR="008F13BF" w:rsidRPr="008F13BF" w:rsidRDefault="008F13BF" w:rsidP="007864A1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Sprawdź, jaki </w:t>
      </w:r>
      <w:r w:rsidR="00262EAF">
        <w:rPr>
          <w:rStyle w:val="Pogrubienie"/>
          <w:b w:val="0"/>
        </w:rPr>
        <w:t>bezcenny</w:t>
      </w:r>
      <w:r>
        <w:rPr>
          <w:rStyle w:val="Pogrubienie"/>
          <w:b w:val="0"/>
        </w:rPr>
        <w:t xml:space="preserve"> </w:t>
      </w:r>
      <w:r w:rsidR="00262EAF">
        <w:rPr>
          <w:rStyle w:val="Pogrubienie"/>
          <w:b w:val="0"/>
        </w:rPr>
        <w:t>skarb</w:t>
      </w:r>
      <w:r>
        <w:rPr>
          <w:rStyle w:val="Pogrubienie"/>
          <w:b w:val="0"/>
        </w:rPr>
        <w:t xml:space="preserve"> przechowywany jest </w:t>
      </w:r>
      <w:r w:rsidR="00262EAF">
        <w:rPr>
          <w:rStyle w:val="Pogrubienie"/>
          <w:b w:val="0"/>
        </w:rPr>
        <w:t xml:space="preserve">u benedyktynów </w:t>
      </w:r>
      <w:r>
        <w:rPr>
          <w:rStyle w:val="Pogrubienie"/>
          <w:b w:val="0"/>
        </w:rPr>
        <w:t>na Świętym Krzyż</w:t>
      </w:r>
      <w:r w:rsidR="00262EAF">
        <w:rPr>
          <w:rStyle w:val="Pogrubienie"/>
          <w:b w:val="0"/>
        </w:rPr>
        <w:t xml:space="preserve">u. </w:t>
      </w:r>
      <w:r w:rsidR="00454D85">
        <w:rPr>
          <w:rStyle w:val="Pogrubienie"/>
          <w:b w:val="0"/>
        </w:rPr>
        <w:t xml:space="preserve">Trafił tam pod koniec panowania Piastów, ale sanktuarium znalazło się pod szczególna opieką króla z następnej dynastii – Władysława Jagiełły. Namaluj historię odnalezienia relikwii </w:t>
      </w:r>
      <w:r w:rsidR="00262EAF">
        <w:rPr>
          <w:rStyle w:val="Pogrubienie"/>
          <w:b w:val="0"/>
        </w:rPr>
        <w:t xml:space="preserve">w </w:t>
      </w:r>
      <w:r w:rsidR="00454D85">
        <w:t xml:space="preserve"> stylu rusko-bizantyńskim (jak on wygląda możesz sprawdzić w kaplicy jagiellońskiej na Zamku w Lublinie)</w:t>
      </w:r>
      <w:r w:rsidR="002139BF">
        <w:t>, dodaj do malowideł scenę przekazania relikwii w ręce polskie i ich drogę na Święty Krzyż</w:t>
      </w:r>
      <w:r w:rsidR="00454D85">
        <w:t>.</w:t>
      </w:r>
      <w:r w:rsidR="002139BF">
        <w:t xml:space="preserve"> Możesz o tym przeczytać</w:t>
      </w:r>
      <w:r w:rsidR="00864755">
        <w:t xml:space="preserve"> na stronie</w:t>
      </w:r>
      <w:r w:rsidR="002139BF">
        <w:t xml:space="preserve">: </w:t>
      </w:r>
      <w:r w:rsidR="00864755">
        <w:t>h</w:t>
      </w:r>
      <w:r w:rsidR="002139BF" w:rsidRPr="002139BF">
        <w:t>ttps://nid.pl/pl/Informacje_ogolne/Zabytki_w_Polsce/Pomniki_historii/Lista_miejsc/miejsce.php?ID=3420</w:t>
      </w:r>
    </w:p>
    <w:p w:rsidR="007864A1" w:rsidRDefault="007864A1" w:rsidP="007864A1">
      <w:pPr>
        <w:pStyle w:val="NormalnyWeb"/>
        <w:rPr>
          <w:rStyle w:val="Pogrubienie"/>
        </w:rPr>
      </w:pPr>
      <w:r>
        <w:rPr>
          <w:rStyle w:val="Pogrubienie"/>
        </w:rPr>
        <w:t>Ojciec Mateusz w Sandomierzu</w:t>
      </w:r>
    </w:p>
    <w:p w:rsidR="007864A1" w:rsidRDefault="007864A1" w:rsidP="007864A1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W Sandomierzu kręcony jest serial z księdzem detektywem – ojcem Mateuszem w roli głównej. Napisz scenariusz jednego odcinka, w którym ważne będą miejsca Sandomierza jako Pomnika Historii. Znajdziesz je na stronie: </w:t>
      </w:r>
      <w:hyperlink r:id="rId5" w:history="1">
        <w:r w:rsidR="00DB45E4" w:rsidRPr="00D13489">
          <w:rPr>
            <w:rStyle w:val="Hipercze"/>
          </w:rPr>
          <w:t>http://www.sandomierz.pl/aktualnosci/relacje-zaproszenia/2017/listopad/sandomierz-pomnikiem-historii</w:t>
        </w:r>
      </w:hyperlink>
    </w:p>
    <w:p w:rsidR="00DB45E4" w:rsidRDefault="00DB45E4" w:rsidP="007864A1">
      <w:pPr>
        <w:pStyle w:val="NormalnyWeb"/>
        <w:rPr>
          <w:rStyle w:val="Pogrubienie"/>
        </w:rPr>
      </w:pPr>
      <w:r>
        <w:rPr>
          <w:rStyle w:val="Pogrubienie"/>
        </w:rPr>
        <w:t>Barokowa Szalowa</w:t>
      </w:r>
    </w:p>
    <w:p w:rsidR="001D656A" w:rsidRPr="001D656A" w:rsidRDefault="00DB45E4" w:rsidP="007864A1">
      <w:pPr>
        <w:pStyle w:val="NormalnyWeb"/>
        <w:rPr>
          <w:rStyle w:val="Pogrubienie"/>
          <w:b w:val="0"/>
          <w:bCs w:val="0"/>
        </w:rPr>
      </w:pPr>
      <w:r>
        <w:rPr>
          <w:rStyle w:val="Pogrubienie"/>
          <w:b w:val="0"/>
        </w:rPr>
        <w:t xml:space="preserve">Przygotuj </w:t>
      </w:r>
      <w:r w:rsidRPr="00DB45E4">
        <w:rPr>
          <w:rStyle w:val="Pogrubienie"/>
        </w:rPr>
        <w:t xml:space="preserve">rozkładówkę </w:t>
      </w:r>
      <w:r w:rsidRPr="00DB45E4">
        <w:t xml:space="preserve">wypasionego </w:t>
      </w:r>
      <w:r w:rsidRPr="00DB45E4">
        <w:rPr>
          <w:rStyle w:val="Pogrubienie"/>
        </w:rPr>
        <w:t>folderu</w:t>
      </w:r>
      <w:r>
        <w:rPr>
          <w:rStyle w:val="Pogrubienie"/>
          <w:b w:val="0"/>
        </w:rPr>
        <w:t xml:space="preserve"> o drewnianej Małopolsce, na której na narysujesz i objaśnisz ciekawostki Pomnika Historii: </w:t>
      </w:r>
      <w:r>
        <w:t xml:space="preserve">Szalowa – kościół parafialny św. Michała Archanioła. Zainteresowany turysta musi się dowiedzieć i zobaczyć, co to jest konstrukcja zrębowa, gont, układ bazylikowy, polichromia iluzjonistyczna, belka tęczowa. A także dokąd pojechać w najbliższej okolicy. Możesz skorzystać ze strony: </w:t>
      </w:r>
      <w:hyperlink r:id="rId6" w:history="1">
        <w:r w:rsidR="007A1EEB" w:rsidRPr="00D13489">
          <w:rPr>
            <w:rStyle w:val="Hipercze"/>
          </w:rPr>
          <w:t>http://www.drewniana.malopolska.pl/?page=obiekty&amp;id=190</w:t>
        </w:r>
      </w:hyperlink>
      <w:r w:rsidR="007A1EEB">
        <w:t xml:space="preserve"> oraz </w:t>
      </w:r>
      <w:r w:rsidR="007A1EEB" w:rsidRPr="007A1EEB">
        <w:t>https://zabytek.pl/pl/obiekty/szalowa-kosciol-parafialny-pw-sw-michala-archaniola-4084</w:t>
      </w:r>
    </w:p>
    <w:p w:rsidR="001B4FC1" w:rsidRDefault="001B4FC1" w:rsidP="007864A1">
      <w:pPr>
        <w:pStyle w:val="NormalnyWeb"/>
        <w:rPr>
          <w:rStyle w:val="Pogrubienie"/>
        </w:rPr>
      </w:pPr>
      <w:r>
        <w:rPr>
          <w:rStyle w:val="Pogrubienie"/>
        </w:rPr>
        <w:t>Wąchock – miasto cystersów i dowcipów</w:t>
      </w:r>
    </w:p>
    <w:p w:rsidR="001B4FC1" w:rsidRPr="001B4FC1" w:rsidRDefault="001B4FC1" w:rsidP="007864A1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Na listę Pomników Historii zostało w tym roku wpisany również opactwo cystersów w Wąchocku. Przygotuj </w:t>
      </w:r>
      <w:r w:rsidRPr="001B4FC1">
        <w:rPr>
          <w:rStyle w:val="Pogrubienie"/>
        </w:rPr>
        <w:t>kalendarz adw</w:t>
      </w:r>
      <w:r>
        <w:rPr>
          <w:rStyle w:val="Pogrubienie"/>
        </w:rPr>
        <w:t>e</w:t>
      </w:r>
      <w:r w:rsidRPr="001B4FC1">
        <w:rPr>
          <w:rStyle w:val="Pogrubienie"/>
        </w:rPr>
        <w:t>ntowy</w:t>
      </w:r>
      <w:r>
        <w:rPr>
          <w:rStyle w:val="Pogrubienie"/>
          <w:b w:val="0"/>
        </w:rPr>
        <w:t xml:space="preserve"> , w którym na tle </w:t>
      </w:r>
      <w:r w:rsidR="00E138A2">
        <w:rPr>
          <w:rStyle w:val="Pogrubienie"/>
          <w:b w:val="0"/>
        </w:rPr>
        <w:t>(</w:t>
      </w:r>
      <w:r w:rsidR="001D656A">
        <w:rPr>
          <w:rStyle w:val="Pogrubienie"/>
          <w:b w:val="0"/>
        </w:rPr>
        <w:t xml:space="preserve">w okienkach) </w:t>
      </w:r>
      <w:r>
        <w:rPr>
          <w:rStyle w:val="Pogrubienie"/>
          <w:b w:val="0"/>
        </w:rPr>
        <w:t>budynków opactwa zaprezentujesz ciekawostki , o tym wyjątkowym miejscu oraz znane ci dowcipy o Wąchocku. Możesz skorzystać ze strony</w:t>
      </w:r>
      <w:r w:rsidR="00B30171">
        <w:rPr>
          <w:rStyle w:val="Pogrubienie"/>
          <w:b w:val="0"/>
        </w:rPr>
        <w:t>:</w:t>
      </w:r>
      <w:r>
        <w:rPr>
          <w:rStyle w:val="Pogrubienie"/>
          <w:b w:val="0"/>
        </w:rPr>
        <w:t xml:space="preserve"> </w:t>
      </w:r>
      <w:r w:rsidRPr="001B4FC1">
        <w:rPr>
          <w:rStyle w:val="Pogrubienie"/>
          <w:b w:val="0"/>
        </w:rPr>
        <w:t>https://nid.pl/pl/Informacje_ogolne/Zabytki_w_Polsce/Pomniki_historii/Lista_miejsc/miejsce.php?ID=3422</w:t>
      </w:r>
    </w:p>
    <w:p w:rsidR="00E138A2" w:rsidRDefault="00E138A2" w:rsidP="007864A1">
      <w:pPr>
        <w:pStyle w:val="NormalnyWeb"/>
        <w:rPr>
          <w:rStyle w:val="Pogrubienie"/>
        </w:rPr>
      </w:pPr>
      <w:r>
        <w:rPr>
          <w:rStyle w:val="Pogrubienie"/>
        </w:rPr>
        <w:t>Cystersi – mistrzowie średniowiecznej architektury</w:t>
      </w:r>
    </w:p>
    <w:p w:rsidR="00E138A2" w:rsidRPr="00E138A2" w:rsidRDefault="00E138A2" w:rsidP="007864A1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lastRenderedPageBreak/>
        <w:t xml:space="preserve">W cysterskich </w:t>
      </w:r>
      <w:r w:rsidR="00CA2B6F">
        <w:rPr>
          <w:rStyle w:val="Pogrubienie"/>
          <w:b w:val="0"/>
        </w:rPr>
        <w:t>kościołach</w:t>
      </w:r>
      <w:r>
        <w:rPr>
          <w:rStyle w:val="Pogrubienie"/>
          <w:b w:val="0"/>
        </w:rPr>
        <w:t xml:space="preserve"> w Sulejowie oraz w </w:t>
      </w:r>
      <w:r w:rsidR="00CA2B6F">
        <w:rPr>
          <w:rStyle w:val="Pogrubienie"/>
          <w:b w:val="0"/>
        </w:rPr>
        <w:t>Wąchocku</w:t>
      </w:r>
      <w:r>
        <w:rPr>
          <w:rStyle w:val="Pogrubienie"/>
          <w:b w:val="0"/>
        </w:rPr>
        <w:t xml:space="preserve"> można się </w:t>
      </w:r>
      <w:r w:rsidR="00CA2B6F">
        <w:rPr>
          <w:rStyle w:val="Pogrubienie"/>
          <w:b w:val="0"/>
        </w:rPr>
        <w:t>uczyć</w:t>
      </w:r>
      <w:r>
        <w:rPr>
          <w:rStyle w:val="Pogrubienie"/>
          <w:b w:val="0"/>
        </w:rPr>
        <w:t xml:space="preserve">, czym był styl </w:t>
      </w:r>
      <w:r w:rsidR="00CA2B6F">
        <w:rPr>
          <w:rStyle w:val="Pogrubienie"/>
          <w:b w:val="0"/>
        </w:rPr>
        <w:t>romański</w:t>
      </w:r>
      <w:r>
        <w:rPr>
          <w:rStyle w:val="Pogrubienie"/>
          <w:b w:val="0"/>
        </w:rPr>
        <w:t xml:space="preserve"> i gotycki. Przygotuj </w:t>
      </w:r>
      <w:r w:rsidR="00CA2B6F" w:rsidRPr="00CA2B6F">
        <w:rPr>
          <w:rStyle w:val="Pogrubienie"/>
        </w:rPr>
        <w:t xml:space="preserve">makiety </w:t>
      </w:r>
      <w:r w:rsidR="00CA2B6F">
        <w:rPr>
          <w:rStyle w:val="Pogrubienie"/>
        </w:rPr>
        <w:t xml:space="preserve">min. 3 </w:t>
      </w:r>
      <w:r w:rsidR="00CA2B6F" w:rsidRPr="00CA2B6F">
        <w:rPr>
          <w:rStyle w:val="Pogrubienie"/>
        </w:rPr>
        <w:t>elementów romańskich lub gotyckich</w:t>
      </w:r>
      <w:r w:rsidR="00CA2B6F">
        <w:rPr>
          <w:rStyle w:val="Pogrubienie"/>
          <w:b w:val="0"/>
        </w:rPr>
        <w:t xml:space="preserve"> wzorowanych na architekturze cysterskiej z Sulejowa </w:t>
      </w:r>
      <w:r w:rsidR="00CA2B6F" w:rsidRPr="00CA2B6F">
        <w:rPr>
          <w:rStyle w:val="Pogrubienie"/>
          <w:b w:val="0"/>
        </w:rPr>
        <w:t xml:space="preserve">https://www.nid.pl/pl/Informacje_ogolne/Zabytki_w_Polsce/Pomniki_historii/Lista_miejsc/miejsce.php?ID=314 </w:t>
      </w:r>
      <w:r w:rsidR="00CA2B6F">
        <w:rPr>
          <w:rStyle w:val="Pogrubienie"/>
          <w:b w:val="0"/>
        </w:rPr>
        <w:t xml:space="preserve">lub Wąchocka patrz zadanie powyżej. Może to być: sklepienie kolebkowe lub krzyżowo-żebrowe, kolumny, rozeta lub maswerk. </w:t>
      </w:r>
    </w:p>
    <w:p w:rsidR="007A1EEB" w:rsidRDefault="007A1EEB" w:rsidP="007864A1">
      <w:pPr>
        <w:pStyle w:val="NormalnyWeb"/>
        <w:rPr>
          <w:rStyle w:val="Pogrubienie"/>
        </w:rPr>
      </w:pPr>
      <w:r>
        <w:rPr>
          <w:rStyle w:val="Pogrubienie"/>
        </w:rPr>
        <w:t>Wejdź na Kopiec Kościuszki</w:t>
      </w:r>
    </w:p>
    <w:p w:rsidR="007A1EEB" w:rsidRPr="007A1EEB" w:rsidRDefault="007A1EEB" w:rsidP="007864A1">
      <w:pPr>
        <w:pStyle w:val="NormalnyWeb"/>
        <w:rPr>
          <w:rStyle w:val="Pogrubienie"/>
          <w:b w:val="0"/>
        </w:rPr>
      </w:pPr>
      <w:r w:rsidRPr="007A1EEB">
        <w:rPr>
          <w:rStyle w:val="Pogrubienie"/>
          <w:b w:val="0"/>
        </w:rPr>
        <w:t xml:space="preserve">Najlepiej podczas wizyty w Krakowie </w:t>
      </w:r>
      <w:r>
        <w:rPr>
          <w:rStyle w:val="Pogrubienie"/>
          <w:b w:val="0"/>
        </w:rPr>
        <w:t xml:space="preserve">zrób to </w:t>
      </w:r>
      <w:r w:rsidRPr="007A1EEB">
        <w:rPr>
          <w:rStyle w:val="Pogrubienie"/>
          <w:b w:val="0"/>
        </w:rPr>
        <w:t>osobiście</w:t>
      </w:r>
      <w:r>
        <w:rPr>
          <w:rStyle w:val="Pogrubienie"/>
        </w:rPr>
        <w:t>.</w:t>
      </w:r>
      <w:r>
        <w:rPr>
          <w:rStyle w:val="Pogrubienie"/>
          <w:b w:val="0"/>
        </w:rPr>
        <w:t xml:space="preserve"> I przedstaw fotoreportaż. Ale niekoniecznie musisz jechać do Krakowa. Możesz odbyć te</w:t>
      </w:r>
      <w:r w:rsidR="00CA2B6F">
        <w:rPr>
          <w:rStyle w:val="Pogrubienie"/>
          <w:b w:val="0"/>
        </w:rPr>
        <w:t>ż</w:t>
      </w:r>
      <w:r>
        <w:rPr>
          <w:rStyle w:val="Pogrubienie"/>
          <w:b w:val="0"/>
        </w:rPr>
        <w:t xml:space="preserve"> podróż wirtualn</w:t>
      </w:r>
      <w:r w:rsidR="00CA2B6F">
        <w:rPr>
          <w:rStyle w:val="Pogrubienie"/>
          <w:b w:val="0"/>
        </w:rPr>
        <w:t>ą</w:t>
      </w:r>
      <w:r>
        <w:rPr>
          <w:rStyle w:val="Pogrubienie"/>
          <w:b w:val="0"/>
        </w:rPr>
        <w:t xml:space="preserve"> z Tadeuszem Kościuszką.</w:t>
      </w:r>
      <w:r w:rsidR="00376DFF">
        <w:rPr>
          <w:rStyle w:val="Pogrubienie"/>
          <w:b w:val="0"/>
        </w:rPr>
        <w:t xml:space="preserve"> Wejdź na stronę </w:t>
      </w:r>
      <w:hyperlink r:id="rId7" w:history="1">
        <w:r w:rsidR="00376DFF" w:rsidRPr="00D13489">
          <w:rPr>
            <w:rStyle w:val="Hipercze"/>
          </w:rPr>
          <w:t>https://zabytek.pl/pl/obiekty/krakow-kopiec-kosciuszki-z-otoczeniem-4082</w:t>
        </w:r>
      </w:hyperlink>
      <w:r w:rsidR="00376DFF">
        <w:rPr>
          <w:rStyle w:val="Pogrubienie"/>
          <w:b w:val="0"/>
        </w:rPr>
        <w:t xml:space="preserve">, a później </w:t>
      </w:r>
      <w:hyperlink r:id="rId8" w:history="1">
        <w:r w:rsidR="003F1FF5" w:rsidRPr="00D13489">
          <w:rPr>
            <w:rStyle w:val="Hipercze"/>
          </w:rPr>
          <w:t>http://kopieckosciuszki.pl/pl/aktualnosci/niezwykle-muzeum-niezwyklego-bohatera</w:t>
        </w:r>
      </w:hyperlink>
      <w:r w:rsidR="003F1FF5">
        <w:rPr>
          <w:rStyle w:val="Pogrubienie"/>
          <w:b w:val="0"/>
        </w:rPr>
        <w:t xml:space="preserve"> i na podstawie podróży wirtualnej przygotuj ilustrowana </w:t>
      </w:r>
      <w:r w:rsidR="003F1FF5" w:rsidRPr="003F1FF5">
        <w:rPr>
          <w:rStyle w:val="Pogrubienie"/>
        </w:rPr>
        <w:t>taśmę czasu</w:t>
      </w:r>
      <w:r w:rsidR="003F1FF5">
        <w:rPr>
          <w:rStyle w:val="Pogrubienie"/>
          <w:b w:val="0"/>
        </w:rPr>
        <w:t xml:space="preserve"> pokazującą </w:t>
      </w:r>
      <w:r w:rsidR="003F1FF5" w:rsidRPr="003F1FF5">
        <w:rPr>
          <w:rStyle w:val="Pogrubienie"/>
        </w:rPr>
        <w:t xml:space="preserve">dokonania i podróże </w:t>
      </w:r>
      <w:r w:rsidR="003F1FF5">
        <w:rPr>
          <w:rStyle w:val="Pogrubienie"/>
        </w:rPr>
        <w:t xml:space="preserve">Tadeusza </w:t>
      </w:r>
      <w:r w:rsidR="003F1FF5" w:rsidRPr="003F1FF5">
        <w:rPr>
          <w:rStyle w:val="Pogrubienie"/>
        </w:rPr>
        <w:t>Kościuszki</w:t>
      </w:r>
      <w:r w:rsidR="003F1FF5">
        <w:rPr>
          <w:rStyle w:val="Pogrubienie"/>
          <w:b w:val="0"/>
        </w:rPr>
        <w:t>. Żył on w czasach tworzenia się Stanów Zjednoczonych, rozbiorów Rzeczypospolitej oraz walk Napoleona w Europie i związanych z tym nadziei Polaków. Umieść wszystkie te wydarzenia  wraz z ciekawymi komentarzami na taśmie czasu, np. w jakich okolicznościach postrzał w pupę okazał się raną zaszczytną?</w:t>
      </w:r>
    </w:p>
    <w:p w:rsidR="007864A1" w:rsidRDefault="007864A1" w:rsidP="007864A1">
      <w:pPr>
        <w:pStyle w:val="NormalnyWeb"/>
      </w:pPr>
      <w:r>
        <w:rPr>
          <w:rStyle w:val="Pogrubienie"/>
        </w:rPr>
        <w:t>Ocalić od zapomnienia</w:t>
      </w:r>
    </w:p>
    <w:p w:rsidR="007864A1" w:rsidRDefault="007864A1" w:rsidP="007864A1">
      <w:pPr>
        <w:pStyle w:val="NormalnyWeb"/>
      </w:pPr>
      <w:r>
        <w:t xml:space="preserve">Z wielkiej liczby dawnych drewnianych kościołów zostało już tylko kilkanaście. Na drewnianej desce </w:t>
      </w:r>
      <w:r>
        <w:rPr>
          <w:rStyle w:val="Pogrubienie"/>
        </w:rPr>
        <w:t>narysuj</w:t>
      </w:r>
      <w:r>
        <w:t xml:space="preserve"> lub </w:t>
      </w:r>
      <w:r>
        <w:rPr>
          <w:rStyle w:val="Pogrubienie"/>
        </w:rPr>
        <w:t>namaluj</w:t>
      </w:r>
      <w:r>
        <w:t xml:space="preserve"> jeden z drewnianych kościółków małopolskich wpisanych na listę UNESCO (w Bliznem, Binarowej, Dębnie, Lipnicy Murowanej, Haczowie, Sękowej) lub jego ciekawe fragmenty.</w:t>
      </w:r>
    </w:p>
    <w:p w:rsidR="007864A1" w:rsidRDefault="007864A1" w:rsidP="007864A1">
      <w:pPr>
        <w:pStyle w:val="NormalnyWeb"/>
      </w:pPr>
      <w:r>
        <w:t> </w:t>
      </w:r>
      <w:r>
        <w:rPr>
          <w:rStyle w:val="Pogrubienie"/>
        </w:rPr>
        <w:t>Biblia dla ubogich</w:t>
      </w:r>
    </w:p>
    <w:p w:rsidR="007864A1" w:rsidRDefault="007864A1" w:rsidP="007864A1">
      <w:pPr>
        <w:pStyle w:val="NormalnyWeb"/>
      </w:pPr>
      <w:r w:rsidRPr="001D656A">
        <w:rPr>
          <w:i/>
        </w:rPr>
        <w:t>Biblia pauperum</w:t>
      </w:r>
      <w:r>
        <w:t xml:space="preserve"> to Biblia dla ubogich a raczej dla tych, którzy nie umieją czytać ani pisać. W średniowieczu mało kto potrafił czytać i pisać. Wierni poznawali biblijne historie i prawdy wiary poprzez obrazy. W kościołach rysowano dla nich Sceny biblijne jak „komiks”. W drewnianych kościołach w Binarowej i w Bliznem na malowidłach przedstawione są modlitwy Ojcze Nasz i Wierzę w Boga. Obejrzyjcie slajdy na lekcji religii (lub historii), porozmawiajcie o tym, jakie sceny przedstawiają, czego można się z nich dowiedzieć. </w:t>
      </w:r>
      <w:r>
        <w:rPr>
          <w:rStyle w:val="Pogrubienie"/>
        </w:rPr>
        <w:t>Narysuj</w:t>
      </w:r>
      <w:r>
        <w:t xml:space="preserve"> współczesną </w:t>
      </w:r>
      <w:r>
        <w:rPr>
          <w:rStyle w:val="Pogrubienie"/>
        </w:rPr>
        <w:t>ilustrację</w:t>
      </w:r>
      <w:r>
        <w:t xml:space="preserve"> jednego z przykazań, jednej z prawd wiary albo wybranej modlitwy.</w:t>
      </w:r>
    </w:p>
    <w:p w:rsidR="007864A1" w:rsidRDefault="007864A1" w:rsidP="007864A1">
      <w:pPr>
        <w:pStyle w:val="NormalnyWeb"/>
      </w:pPr>
      <w:r>
        <w:rPr>
          <w:rStyle w:val="Pogrubienie"/>
        </w:rPr>
        <w:t>Rzeźby solne</w:t>
      </w:r>
    </w:p>
    <w:p w:rsidR="007864A1" w:rsidRDefault="007864A1" w:rsidP="007864A1">
      <w:pPr>
        <w:pStyle w:val="NormalnyWeb"/>
      </w:pPr>
      <w:r>
        <w:t xml:space="preserve">Kopania w Wieliczce słynie z fantastycznych komór, korytarzy i pięknych kryształów soli oraz z zachwycających dzieła rąk ludzkich – rzeźb wykonanych w soli. Poszukaj ilustracji w Internecie i spróbuj sam wykonać kopię jednej z rzeźb solnych. </w:t>
      </w:r>
      <w:r>
        <w:rPr>
          <w:rStyle w:val="Pogrubienie"/>
        </w:rPr>
        <w:t>Wyrzeźb</w:t>
      </w:r>
      <w:r>
        <w:t xml:space="preserve"> ją jednak nie w soli a w szarym mydle.</w:t>
      </w:r>
    </w:p>
    <w:p w:rsidR="007864A1" w:rsidRDefault="007864A1" w:rsidP="007864A1">
      <w:pPr>
        <w:pStyle w:val="NormalnyWeb"/>
      </w:pPr>
      <w:r>
        <w:rPr>
          <w:rStyle w:val="Pogrubienie"/>
        </w:rPr>
        <w:t>Skąd się wzięła sól w Wieliczce</w:t>
      </w:r>
    </w:p>
    <w:p w:rsidR="007864A1" w:rsidRDefault="007864A1" w:rsidP="007864A1">
      <w:pPr>
        <w:pStyle w:val="NormalnyWeb"/>
      </w:pPr>
      <w:r>
        <w:t xml:space="preserve">Legendy mówią że dzięki świętej Kindze i jej pierścieniowi mamy w Polsce sól. Tymczasem tak naprawdę przed milionami lat rozciągało się tu morze, w którym powstawały kryształki soli. Spróbuj sam wyhodować kryształy soli z takiego niby morza (czyli nasyconego solą </w:t>
      </w:r>
      <w:r>
        <w:lastRenderedPageBreak/>
        <w:t xml:space="preserve">roztworu). Opisz i zilustruj zdjęciami swoje </w:t>
      </w:r>
      <w:r>
        <w:rPr>
          <w:rStyle w:val="Pogrubienie"/>
        </w:rPr>
        <w:t>doświadczenie</w:t>
      </w:r>
      <w:r>
        <w:t>. Poszukaj dodatkowo zdjęć rozmaitych kryształów soli.</w:t>
      </w:r>
    </w:p>
    <w:p w:rsidR="007864A1" w:rsidRDefault="007864A1" w:rsidP="007864A1">
      <w:pPr>
        <w:pStyle w:val="NormalnyWeb"/>
      </w:pPr>
      <w:r>
        <w:t> </w:t>
      </w:r>
      <w:r>
        <w:rPr>
          <w:rStyle w:val="Pogrubienie"/>
        </w:rPr>
        <w:t>Spacer w czasie</w:t>
      </w:r>
    </w:p>
    <w:p w:rsidR="007864A1" w:rsidRDefault="007864A1" w:rsidP="007864A1">
      <w:pPr>
        <w:pStyle w:val="NormalnyWeb"/>
      </w:pPr>
      <w:r>
        <w:t xml:space="preserve">Cofnij się w czasie i wybierz się na wirtualny spacer po Rynku Krakowskim. Spotkaj postacie z przeszłości, z literatury, z legend np. Adama Mickiewicza, który zejdzie z pomnika, kupca średniowiecznego, który zaprasza Was do straganów w sukiennicach, uczestnika hołdu pruskiego, który właśnie opuszcza tę ceremonię i udaje się na ucztę. Może zagadacie z zaczarowanym koniem z dorożki? Może potrącą was mieszkańcy strwożeni napadem Tatarów? Miejcie oczy i uszy otwarte. Na krakowskim rynku dzieją się cuda. </w:t>
      </w:r>
      <w:r>
        <w:rPr>
          <w:rStyle w:val="Pogrubienie"/>
        </w:rPr>
        <w:t>Opis spaceru</w:t>
      </w:r>
      <w:r>
        <w:t xml:space="preserve"> musi się zmieścić na 2 kartkach A4.</w:t>
      </w:r>
    </w:p>
    <w:p w:rsidR="007864A1" w:rsidRDefault="007864A1" w:rsidP="007864A1">
      <w:pPr>
        <w:pStyle w:val="NormalnyWeb"/>
      </w:pPr>
      <w:r>
        <w:rPr>
          <w:rStyle w:val="Pogrubienie"/>
        </w:rPr>
        <w:t>Oferta dla każdego</w:t>
      </w:r>
    </w:p>
    <w:p w:rsidR="007864A1" w:rsidRDefault="007864A1" w:rsidP="007864A1">
      <w:pPr>
        <w:pStyle w:val="NormalnyWeb"/>
      </w:pPr>
      <w:r>
        <w:t xml:space="preserve">Jako pracownik agencji turystycznej masz za zadanie przygotować oferty zwiedzania kopalni w Wieliczce dla różnych klientów: rodziny z trójką dzieci, wysportowanego młodzieńca, miłośnika sportów ekstremalnych oraz dla starszej pani, chorej na astmę. Korzystając ze strony internetowej kopalni przygotuj odpowiednie </w:t>
      </w:r>
      <w:r>
        <w:rPr>
          <w:rStyle w:val="Pogrubienie"/>
        </w:rPr>
        <w:t>foldery</w:t>
      </w:r>
      <w:r>
        <w:t xml:space="preserve"> z pełną informacją – atrakcje, godziny, ceny biletów, posiłek, pamiątki itp.</w:t>
      </w:r>
    </w:p>
    <w:p w:rsidR="007864A1" w:rsidRDefault="007864A1" w:rsidP="007864A1">
      <w:pPr>
        <w:pStyle w:val="NormalnyWeb"/>
      </w:pPr>
      <w:r>
        <w:rPr>
          <w:rStyle w:val="Pogrubienie"/>
        </w:rPr>
        <w:t>Krakowska szopka</w:t>
      </w:r>
    </w:p>
    <w:p w:rsidR="007864A1" w:rsidRDefault="007864A1" w:rsidP="007864A1">
      <w:pPr>
        <w:pStyle w:val="NormalnyWeb"/>
      </w:pPr>
      <w:r>
        <w:t>W okresie Bożego Narodzenia w kamienicy Krzysztofory prezentowane są tradycyjne krakowskie szopki. Mali krakowiacy przez cały adwent pracowicie budują ze</w:t>
      </w:r>
      <w:r>
        <w:br/>
        <w:t>styropianu, tektury, sreberka, plasteliny itp. szopkę krakowską wzorowaną na</w:t>
      </w:r>
      <w:r>
        <w:br/>
        <w:t xml:space="preserve">krakowskiej architekturze. </w:t>
      </w:r>
      <w:r>
        <w:rPr>
          <w:rStyle w:val="Pogrubienie"/>
        </w:rPr>
        <w:t>Zbuduj</w:t>
      </w:r>
      <w:r>
        <w:t xml:space="preserve"> taką i Ty.</w:t>
      </w:r>
    </w:p>
    <w:p w:rsidR="007864A1" w:rsidRDefault="007864A1" w:rsidP="007864A1">
      <w:pPr>
        <w:pStyle w:val="NormalnyWeb"/>
      </w:pPr>
      <w:r>
        <w:rPr>
          <w:rStyle w:val="Pogrubienie"/>
        </w:rPr>
        <w:t>Kacper Ryx</w:t>
      </w:r>
    </w:p>
    <w:p w:rsidR="007864A1" w:rsidRDefault="007864A1" w:rsidP="007864A1">
      <w:pPr>
        <w:pStyle w:val="NormalnyWeb"/>
      </w:pPr>
      <w:r>
        <w:t xml:space="preserve">Przeczytaj historyjkę kryminalną, którą Mariusz Wollny umieścił w realiach XVII wiecznego Krakowa. </w:t>
      </w:r>
      <w:hyperlink r:id="rId9" w:history="1">
        <w:r>
          <w:rPr>
            <w:rStyle w:val="Hipercze"/>
          </w:rPr>
          <w:t>http://www.kacperryx.pl/zbrodnia-w-klasztorze/</w:t>
        </w:r>
      </w:hyperlink>
      <w:r>
        <w:t xml:space="preserve"> Opisz i Ty </w:t>
      </w:r>
      <w:r>
        <w:rPr>
          <w:rStyle w:val="Pogrubienie"/>
        </w:rPr>
        <w:t>przygodę z zagadką kryminalną</w:t>
      </w:r>
      <w:r>
        <w:t>, którą mógłby rozwiązać Kacper Ryx.</w:t>
      </w:r>
    </w:p>
    <w:p w:rsidR="007864A1" w:rsidRDefault="007864A1" w:rsidP="007864A1">
      <w:pPr>
        <w:pStyle w:val="NormalnyWeb"/>
      </w:pPr>
      <w:r>
        <w:t> </w:t>
      </w:r>
      <w:r>
        <w:rPr>
          <w:rStyle w:val="Pogrubienie"/>
        </w:rPr>
        <w:t>Ile wierzchołków ma Babia Góra</w:t>
      </w:r>
    </w:p>
    <w:p w:rsidR="007864A1" w:rsidRDefault="007864A1" w:rsidP="007864A1">
      <w:pPr>
        <w:pStyle w:val="NormalnyWeb"/>
      </w:pPr>
      <w:r>
        <w:t xml:space="preserve">Babia Góra to królowa Beskidów. Z masy solnej lub innego materiału przygotuj </w:t>
      </w:r>
      <w:r>
        <w:rPr>
          <w:rStyle w:val="Pogrubienie"/>
        </w:rPr>
        <w:t>makietę</w:t>
      </w:r>
      <w:r>
        <w:t xml:space="preserve"> tej pięknej góry. Zaznacz u jej podstawy pobliskie miejscowości, ukaż piętra roślinności, szlaki, schronisko na Markowych Szczawinach itp.</w:t>
      </w:r>
    </w:p>
    <w:p w:rsidR="007864A1" w:rsidRDefault="007864A1" w:rsidP="007864A1">
      <w:pPr>
        <w:pStyle w:val="NormalnyWeb"/>
      </w:pPr>
      <w:r>
        <w:rPr>
          <w:rStyle w:val="Pogrubienie"/>
        </w:rPr>
        <w:t>Pan Twardowski</w:t>
      </w:r>
    </w:p>
    <w:p w:rsidR="007864A1" w:rsidRPr="001D656A" w:rsidRDefault="007864A1" w:rsidP="007864A1">
      <w:pPr>
        <w:pStyle w:val="NormalnyWeb"/>
        <w:rPr>
          <w:b/>
        </w:rPr>
      </w:pPr>
      <w:r w:rsidRPr="001D656A">
        <w:rPr>
          <w:rStyle w:val="Pogrubienie"/>
          <w:b w:val="0"/>
        </w:rPr>
        <w:t>Narysuj komiks przedstawiający przygody pana Twardowskiego, słynnego uczonego mieszkańca Krakowa.</w:t>
      </w:r>
    </w:p>
    <w:p w:rsidR="007864A1" w:rsidRDefault="007864A1" w:rsidP="007864A1">
      <w:pPr>
        <w:pStyle w:val="NormalnyWeb"/>
      </w:pPr>
      <w:r>
        <w:rPr>
          <w:rStyle w:val="Pogrubienie"/>
        </w:rPr>
        <w:t>Cracow, Krakau, Cracovie</w:t>
      </w:r>
    </w:p>
    <w:p w:rsidR="007864A1" w:rsidRDefault="007864A1" w:rsidP="007864A1">
      <w:pPr>
        <w:pStyle w:val="NormalnyWeb"/>
      </w:pPr>
      <w:r>
        <w:t xml:space="preserve">Zabierz na spacer po Krakowie cudzoziemca przedstaw mu najpiękniejsze i najciekawsze miejsca w jego języku. Możesz nakręcić </w:t>
      </w:r>
      <w:r>
        <w:rPr>
          <w:rStyle w:val="Pogrubienie"/>
        </w:rPr>
        <w:t>film</w:t>
      </w:r>
      <w:r>
        <w:t xml:space="preserve"> lub przygotować prezentację ze zdjęciami i </w:t>
      </w:r>
      <w:r>
        <w:rPr>
          <w:rStyle w:val="Pogrubienie"/>
        </w:rPr>
        <w:t xml:space="preserve">nagranym </w:t>
      </w:r>
      <w:r>
        <w:t>własnym głosem.</w:t>
      </w:r>
    </w:p>
    <w:p w:rsidR="007864A1" w:rsidRDefault="007864A1" w:rsidP="007864A1">
      <w:pPr>
        <w:pStyle w:val="NormalnyWeb"/>
      </w:pPr>
      <w:r>
        <w:lastRenderedPageBreak/>
        <w:t> </w:t>
      </w:r>
      <w:r>
        <w:rPr>
          <w:rStyle w:val="Pogrubienie"/>
        </w:rPr>
        <w:t>Bądź jak Noblistka</w:t>
      </w:r>
    </w:p>
    <w:p w:rsidR="007864A1" w:rsidRDefault="007864A1" w:rsidP="007864A1">
      <w:pPr>
        <w:pStyle w:val="NormalnyWeb"/>
      </w:pPr>
      <w:r>
        <w:t xml:space="preserve">Kraków to miasto, w którym w XX wieku mieszkało najwięcej polskich Noblistów. Laureatka literackiej Nagrody Nobla tworzyła </w:t>
      </w:r>
      <w:r>
        <w:rPr>
          <w:rStyle w:val="Pogrubienie"/>
        </w:rPr>
        <w:t>limeryki i lepieje</w:t>
      </w:r>
      <w:r>
        <w:t>.  Na wzór jej twórczości ułóż i Ty przynajmniej jedną z tych form literacko-plastycznych.</w:t>
      </w:r>
    </w:p>
    <w:p w:rsidR="007864A1" w:rsidRDefault="007864A1" w:rsidP="007864A1">
      <w:pPr>
        <w:pStyle w:val="NormalnyWeb"/>
      </w:pPr>
      <w:r>
        <w:t> </w:t>
      </w:r>
      <w:r>
        <w:rPr>
          <w:rStyle w:val="Pogrubienie"/>
        </w:rPr>
        <w:t>Na krakowskim rynku</w:t>
      </w:r>
    </w:p>
    <w:p w:rsidR="007864A1" w:rsidRDefault="007864A1" w:rsidP="007864A1">
      <w:pPr>
        <w:pStyle w:val="NormalnyWeb"/>
      </w:pPr>
      <w:r>
        <w:t>Przygotuj  </w:t>
      </w:r>
      <w:r>
        <w:rPr>
          <w:rStyle w:val="Pogrubienie"/>
        </w:rPr>
        <w:t>fotoreportaż</w:t>
      </w:r>
      <w:r>
        <w:t xml:space="preserve"> o Rynku Krakowskim, tym zabytkowym i tym współczesnym. Spróbuj uchwycić najbardziej charakterystyczne widoki ale poszukaj także zaskakujących ujęć. (20 wybranych zdjęć)</w:t>
      </w:r>
    </w:p>
    <w:p w:rsidR="007864A1" w:rsidRDefault="007864A1" w:rsidP="007864A1">
      <w:pPr>
        <w:pStyle w:val="NormalnyWeb"/>
      </w:pPr>
      <w:r>
        <w:rPr>
          <w:rStyle w:val="Pogrubienie"/>
        </w:rPr>
        <w:t>Zostań młodym architektem</w:t>
      </w:r>
      <w:r>
        <w:t xml:space="preserve"> –</w:t>
      </w:r>
    </w:p>
    <w:p w:rsidR="007864A1" w:rsidRDefault="007864A1" w:rsidP="007864A1">
      <w:pPr>
        <w:pStyle w:val="NormalnyWeb"/>
      </w:pPr>
      <w:r>
        <w:rPr>
          <w:rStyle w:val="Pogrubienie"/>
        </w:rPr>
        <w:t>Narysuj szkic</w:t>
      </w:r>
      <w:r>
        <w:t xml:space="preserve"> fasady wybranego budynku (sfotografuj budynek z różnych stron i zrób zbliżenia detali; w domu wykonaj dokładny szkic, zwracając uwagę na detale)</w:t>
      </w:r>
    </w:p>
    <w:p w:rsidR="007864A1" w:rsidRDefault="007864A1" w:rsidP="007864A1">
      <w:pPr>
        <w:pStyle w:val="NormalnyWeb"/>
      </w:pPr>
      <w:r>
        <w:rPr>
          <w:rStyle w:val="Pogrubienie"/>
        </w:rPr>
        <w:t>Rynek okiem Krakusa</w:t>
      </w:r>
    </w:p>
    <w:p w:rsidR="007864A1" w:rsidRDefault="007864A1" w:rsidP="007864A1">
      <w:pPr>
        <w:pStyle w:val="NormalnyWeb"/>
      </w:pPr>
      <w:r>
        <w:t>Na podstawie wywiadu lub wywiadów z kwiaciarką, fiakrem i innymi mieszkańcami Krakowa przygotuj własną relację (</w:t>
      </w:r>
      <w:r>
        <w:rPr>
          <w:rStyle w:val="Pogrubienie"/>
        </w:rPr>
        <w:t>reportaż)</w:t>
      </w:r>
      <w:r>
        <w:t xml:space="preserve"> z dzisiejszego rynku krakowskiego</w:t>
      </w:r>
    </w:p>
    <w:p w:rsidR="007864A1" w:rsidRDefault="007864A1" w:rsidP="007864A1">
      <w:pPr>
        <w:pStyle w:val="NormalnyWeb"/>
      </w:pPr>
      <w:r>
        <w:t> </w:t>
      </w:r>
      <w:r>
        <w:rPr>
          <w:rStyle w:val="Pogrubienie"/>
        </w:rPr>
        <w:t>Na kalwaryjskich dróżkach</w:t>
      </w:r>
    </w:p>
    <w:p w:rsidR="007864A1" w:rsidRDefault="007864A1" w:rsidP="007864A1">
      <w:pPr>
        <w:pStyle w:val="NormalnyWeb"/>
      </w:pPr>
      <w:r>
        <w:t xml:space="preserve">Przygotuj </w:t>
      </w:r>
      <w:r>
        <w:rPr>
          <w:rStyle w:val="Pogrubienie"/>
        </w:rPr>
        <w:t>wystawę fotograficzną</w:t>
      </w:r>
      <w:r>
        <w:t xml:space="preserve"> o kapliczkach w Kalwarii Zebrzydowskiej (zrób zdjęcia, wybierz najciekawsze i zaprojektuj ciekawą, efektowną ekspozycję)</w:t>
      </w:r>
    </w:p>
    <w:p w:rsidR="007864A1" w:rsidRDefault="007864A1" w:rsidP="007864A1">
      <w:pPr>
        <w:pStyle w:val="NormalnyWeb"/>
      </w:pPr>
      <w:r>
        <w:t> </w:t>
      </w:r>
      <w:r>
        <w:rPr>
          <w:rStyle w:val="Pogrubienie"/>
        </w:rPr>
        <w:t xml:space="preserve">Komiks o Lolku z Wadowic </w:t>
      </w:r>
    </w:p>
    <w:p w:rsidR="007864A1" w:rsidRDefault="007864A1" w:rsidP="007864A1">
      <w:pPr>
        <w:pStyle w:val="NormalnyWeb"/>
      </w:pPr>
      <w:r>
        <w:t xml:space="preserve">W formie </w:t>
      </w:r>
      <w:r>
        <w:rPr>
          <w:rStyle w:val="Pogrubienie"/>
        </w:rPr>
        <w:t>komiksu</w:t>
      </w:r>
      <w:r>
        <w:t xml:space="preserve"> przedstaw jakim kolegą, piłkarzem, uczniem, synem, młodym chłopakiem wierzącym w Boga był Karol Wojtyła, gdy mieszkał jeszcze w Wadowicach.</w:t>
      </w:r>
    </w:p>
    <w:p w:rsidR="007864A1" w:rsidRDefault="007864A1" w:rsidP="007864A1">
      <w:pPr>
        <w:pStyle w:val="NormalnyWeb"/>
      </w:pPr>
      <w:r>
        <w:rPr>
          <w:rStyle w:val="Pogrubienie"/>
        </w:rPr>
        <w:t>Pokaz mody królewskiej</w:t>
      </w:r>
    </w:p>
    <w:p w:rsidR="007864A1" w:rsidRDefault="007864A1" w:rsidP="007864A1">
      <w:pPr>
        <w:pStyle w:val="NormalnyWeb"/>
      </w:pPr>
      <w:r>
        <w:t xml:space="preserve">Na Wawelu mieszkali polscy królowie i królowe. Przygotuj </w:t>
      </w:r>
      <w:r>
        <w:rPr>
          <w:rStyle w:val="Pogrubienie"/>
        </w:rPr>
        <w:t>pokaz mody</w:t>
      </w:r>
      <w:r>
        <w:t xml:space="preserve"> i zaproponuj stroje dla władców na różne okazje: strój ślubny, koronacja, podroż, strój bitewny, wizyty (u) innych władców, stroje dla dzieci itp. Zachowaj realia z epoki swojej pary królewskiej.</w:t>
      </w:r>
    </w:p>
    <w:p w:rsidR="007864A1" w:rsidRDefault="007864A1" w:rsidP="007864A1">
      <w:pPr>
        <w:pStyle w:val="NormalnyWeb"/>
      </w:pPr>
      <w:r>
        <w:rPr>
          <w:rStyle w:val="Pogrubienie"/>
        </w:rPr>
        <w:t>Wawelski poker</w:t>
      </w:r>
    </w:p>
    <w:p w:rsidR="007864A1" w:rsidRDefault="007864A1" w:rsidP="007864A1">
      <w:pPr>
        <w:pStyle w:val="NormalnyWeb"/>
        <w:rPr>
          <w:rStyle w:val="Pogrubienie"/>
        </w:rPr>
      </w:pPr>
      <w:r>
        <w:t xml:space="preserve">W kryptach wawelskich pochowani są polscy królowie. Jan Matejko namalował „Poczet królów polskich”, Ty zaprojektuj </w:t>
      </w:r>
      <w:r>
        <w:rPr>
          <w:rStyle w:val="Pogrubienie"/>
        </w:rPr>
        <w:t>talię kart</w:t>
      </w:r>
      <w:r>
        <w:t>, w której umieścisz polskich królów, dopasowując „wartość” karty do władcy, tak aby najwyższe karty przedstawiały królów, których dokonania uznajesz za największe. W zasadach gry wytłumacz, skąd się bierze moc kart i z jakich konkretnych osiągnięć króla lub królowej wynika itp.</w:t>
      </w:r>
      <w:r>
        <w:br/>
      </w:r>
    </w:p>
    <w:p w:rsidR="007864A1" w:rsidRDefault="007864A1" w:rsidP="007864A1">
      <w:pPr>
        <w:pStyle w:val="NormalnyWeb"/>
      </w:pPr>
      <w:r>
        <w:rPr>
          <w:rStyle w:val="Pogrubienie"/>
        </w:rPr>
        <w:t>Pieskie życie</w:t>
      </w:r>
    </w:p>
    <w:p w:rsidR="007864A1" w:rsidRDefault="007864A1" w:rsidP="007864A1">
      <w:pPr>
        <w:pStyle w:val="NormalnyWeb"/>
      </w:pPr>
      <w:r>
        <w:lastRenderedPageBreak/>
        <w:t xml:space="preserve">Nad Wisłą w Krakowie znajduje się pomnik psa Dżoka. Dowiedz się, jaka historia się z nim wiąże. Czy znasz inne przykłady psiej wierności. Czy może Twój pies kiedyś pomógł Ci, pocieszył czy w inny sposób okazał swoją miłość. Napisz list do Dżoka </w:t>
      </w:r>
      <w:r>
        <w:rPr>
          <w:rStyle w:val="Pogrubienie"/>
        </w:rPr>
        <w:t>list</w:t>
      </w:r>
      <w:r>
        <w:t xml:space="preserve"> z opisem takiej historii, uzupełnij go zdjęciem lub rysunkiem.</w:t>
      </w:r>
    </w:p>
    <w:p w:rsidR="007864A1" w:rsidRDefault="007864A1" w:rsidP="007864A1">
      <w:pPr>
        <w:pStyle w:val="NormalnyWeb"/>
      </w:pPr>
      <w:r>
        <w:rPr>
          <w:rStyle w:val="Pogrubienie"/>
        </w:rPr>
        <w:t>Kwiaty Wyspiańskiego</w:t>
      </w:r>
    </w:p>
    <w:p w:rsidR="001D656A" w:rsidRDefault="007864A1" w:rsidP="007864A1">
      <w:pPr>
        <w:pStyle w:val="NormalnyWeb"/>
        <w:rPr>
          <w:rStyle w:val="Pogrubienie"/>
        </w:rPr>
      </w:pPr>
      <w:r>
        <w:t xml:space="preserve">Obejrzyj freski na ścianach kościoła Franciszkanów w Krakowie i rozpoznaj jak najwięcej gatunków kwiatów, które je zdobią.  Przygotuj </w:t>
      </w:r>
      <w:r>
        <w:rPr>
          <w:rStyle w:val="Pogrubienie"/>
        </w:rPr>
        <w:t xml:space="preserve">herbarium czyli  zbiór </w:t>
      </w:r>
      <w:r>
        <w:t>Twoich</w:t>
      </w:r>
      <w:r>
        <w:rPr>
          <w:rStyle w:val="Pogrubienie"/>
        </w:rPr>
        <w:t xml:space="preserve"> rysunków</w:t>
      </w:r>
      <w:r>
        <w:t xml:space="preserve"> kwiatów w formie księgi. Oprócz kwiatów malowanych przez Wyspiańskiego dodaj kilka innych, równie dekoracyjnych, według własnego uznania. Nie zapomnij o podpisach</w:t>
      </w:r>
      <w:r>
        <w:br/>
      </w:r>
    </w:p>
    <w:p w:rsidR="007864A1" w:rsidRDefault="007864A1" w:rsidP="007864A1">
      <w:pPr>
        <w:pStyle w:val="NormalnyWeb"/>
      </w:pPr>
      <w:r>
        <w:rPr>
          <w:rStyle w:val="Pogrubienie"/>
        </w:rPr>
        <w:t>Witraż mariacki</w:t>
      </w:r>
    </w:p>
    <w:p w:rsidR="007864A1" w:rsidRDefault="007864A1" w:rsidP="007864A1">
      <w:pPr>
        <w:pStyle w:val="NormalnyWeb"/>
      </w:pPr>
      <w:r>
        <w:t xml:space="preserve">Wśród witraży, które Józef Mehoffer zaprojektował do Kościoła Mariackiego, znajdź najładniejszy i wykonaj jego </w:t>
      </w:r>
      <w:r>
        <w:rPr>
          <w:rStyle w:val="Pogrubienie"/>
        </w:rPr>
        <w:t>replikę</w:t>
      </w:r>
      <w:r>
        <w:t xml:space="preserve"> (odtworzenie).</w:t>
      </w:r>
    </w:p>
    <w:p w:rsidR="007864A1" w:rsidRDefault="007864A1" w:rsidP="007864A1">
      <w:pPr>
        <w:pStyle w:val="NormalnyWeb"/>
      </w:pPr>
      <w:r>
        <w:t>A</w:t>
      </w:r>
      <w:r>
        <w:rPr>
          <w:rStyle w:val="Pogrubienie"/>
        </w:rPr>
        <w:t>rtysta witrażysta</w:t>
      </w:r>
    </w:p>
    <w:p w:rsidR="007864A1" w:rsidRDefault="007864A1" w:rsidP="007864A1">
      <w:pPr>
        <w:pStyle w:val="NormalnyWeb"/>
      </w:pPr>
      <w:r>
        <w:t>Wykonaj witraż z przeźroczystych bibułek lub innych materiałów według własnego projektu, inspirując się krakowskimi witrażami z przełomu XIX i XX wieku (Wyspiański, Mehoffer). Wykorzystaj do ozdoby roślinne motywy</w:t>
      </w:r>
    </w:p>
    <w:p w:rsidR="007864A1" w:rsidRDefault="007864A1" w:rsidP="007864A1">
      <w:pPr>
        <w:pStyle w:val="NormalnyWeb"/>
      </w:pPr>
      <w:r>
        <w:rPr>
          <w:rStyle w:val="Pogrubienie"/>
        </w:rPr>
        <w:t>Aplikacja Kraków</w:t>
      </w:r>
    </w:p>
    <w:p w:rsidR="007864A1" w:rsidRDefault="007864A1" w:rsidP="007864A1">
      <w:pPr>
        <w:pStyle w:val="NormalnyWeb"/>
      </w:pPr>
      <w:r>
        <w:t xml:space="preserve">Fajnie jest zwiedzać miasto pod kierunkiem kogoś, kto pokaże niestandardowe miejsca. Zaproponuj miejsca w Krakowie, które znasz i lubisz (np. smaczny Kraków, Kraków do zabawy, Kraków Piłsudskiego, Kraków papieski) Przedstaw swój pomysł jako </w:t>
      </w:r>
      <w:r>
        <w:rPr>
          <w:rStyle w:val="Pogrubienie"/>
        </w:rPr>
        <w:t>zrzuty z ekranu smartfona</w:t>
      </w:r>
      <w:r>
        <w:t xml:space="preserve"> z taką aplikacją.</w:t>
      </w:r>
    </w:p>
    <w:p w:rsidR="007864A1" w:rsidRDefault="007864A1" w:rsidP="007864A1">
      <w:pPr>
        <w:pStyle w:val="NormalnyWeb"/>
      </w:pPr>
      <w:r>
        <w:t> </w:t>
      </w:r>
      <w:r>
        <w:rPr>
          <w:rStyle w:val="Pogrubienie"/>
        </w:rPr>
        <w:t>Herby rycerstwa małopolskiego</w:t>
      </w:r>
    </w:p>
    <w:p w:rsidR="007864A1" w:rsidRDefault="007864A1" w:rsidP="007864A1">
      <w:pPr>
        <w:pStyle w:val="NormalnyWeb"/>
      </w:pPr>
      <w:r>
        <w:t xml:space="preserve">Na bitwę grunwaldzką wyruszył hufiec rycerstwa małopolskiego. Każdy rycerz dumnie dzierżył swój herb. Miał go na zbroi, na tarczy, na kropierzu, na proporcu. </w:t>
      </w:r>
      <w:r>
        <w:rPr>
          <w:rStyle w:val="Pogrubienie"/>
        </w:rPr>
        <w:t xml:space="preserve">Uszyj lub wydziergaj proporzec </w:t>
      </w:r>
      <w:r>
        <w:t>wybranego rycerza, dołącz informacje, jak się nazywa ten herb, jakie zawołanie jest z nim związane.</w:t>
      </w:r>
    </w:p>
    <w:p w:rsidR="007864A1" w:rsidRDefault="007864A1" w:rsidP="007864A1">
      <w:pPr>
        <w:pStyle w:val="NormalnyWeb"/>
      </w:pPr>
      <w:r>
        <w:t> </w:t>
      </w:r>
      <w:r>
        <w:rPr>
          <w:rStyle w:val="Pogrubienie"/>
        </w:rPr>
        <w:t>Monety i banknoty niepodległościowe</w:t>
      </w:r>
    </w:p>
    <w:p w:rsidR="007864A1" w:rsidRDefault="007864A1" w:rsidP="007864A1">
      <w:pPr>
        <w:pStyle w:val="NormalnyWeb"/>
      </w:pPr>
      <w:r>
        <w:t xml:space="preserve">Bardzo często ważne postacie i wydarzenia historyczne użyczają „twarzy” banknotom. Uhonoruj odzyskanie niepodległości zaprojektowaną przez Ciebie </w:t>
      </w:r>
      <w:r>
        <w:rPr>
          <w:rStyle w:val="Pogrubienie"/>
        </w:rPr>
        <w:t>kolekcją monet i banknotów,</w:t>
      </w:r>
      <w:r>
        <w:t xml:space="preserve"> odwołując się do wydarzeń historycznych: Legiony Polskie, bitwy o niepodległość, zasłużeni ludzie. Rangę osób i wydarzeń wyznaczy nominał.</w:t>
      </w:r>
    </w:p>
    <w:p w:rsidR="007864A1" w:rsidRDefault="007864A1" w:rsidP="007864A1">
      <w:pPr>
        <w:pStyle w:val="NormalnyWeb"/>
      </w:pPr>
      <w:r>
        <w:t> </w:t>
      </w:r>
      <w:r>
        <w:rPr>
          <w:rStyle w:val="Pogrubienie"/>
        </w:rPr>
        <w:t>Niezwykłe skałki</w:t>
      </w:r>
    </w:p>
    <w:p w:rsidR="007864A1" w:rsidRDefault="007864A1" w:rsidP="007864A1">
      <w:pPr>
        <w:pStyle w:val="NormalnyWeb"/>
      </w:pPr>
      <w:r>
        <w:t xml:space="preserve">W podkrakowskim krajobrazie wyróżniają się białe skałki i dolinki wyrzeźbione przez wodę w wapieniu. Przygotuj </w:t>
      </w:r>
      <w:r>
        <w:rPr>
          <w:rStyle w:val="Pogrubienie"/>
        </w:rPr>
        <w:t>makietę</w:t>
      </w:r>
      <w:r>
        <w:t xml:space="preserve"> przedstawiającą kilka podkrakowskich skałek  (np.:Maczugę </w:t>
      </w:r>
      <w:r>
        <w:lastRenderedPageBreak/>
        <w:t>Herkulesa, Igłę Deotymy, Rękawicę, Bramę Krakowską, Skałkę Wysoką itp.). Dla ukazania skali dodaj do makiety figurkę człowieka.</w:t>
      </w:r>
    </w:p>
    <w:p w:rsidR="007864A1" w:rsidRDefault="007864A1" w:rsidP="007864A1">
      <w:pPr>
        <w:pStyle w:val="NormalnyWeb"/>
      </w:pPr>
      <w:r>
        <w:t> </w:t>
      </w:r>
      <w:r>
        <w:rPr>
          <w:rStyle w:val="Pogrubienie"/>
        </w:rPr>
        <w:t>Spojrzenie w głąb</w:t>
      </w:r>
    </w:p>
    <w:p w:rsidR="007864A1" w:rsidRDefault="007864A1" w:rsidP="007864A1">
      <w:pPr>
        <w:pStyle w:val="NormalnyWeb"/>
      </w:pPr>
      <w:r>
        <w:t xml:space="preserve">W wapiennym podłożu Wyżyny Krakowsko-Częstochowskiej woda wydrążyła wiele mniejszych i większych jaskiń. Przygotuj </w:t>
      </w:r>
      <w:r>
        <w:rPr>
          <w:rStyle w:val="Pogrubienie"/>
        </w:rPr>
        <w:t>collage</w:t>
      </w:r>
      <w:r>
        <w:t xml:space="preserve"> przedstawiający wnętrze jaskini, nacieki skalne i inne formy krasowe oraz mieszkańców, którzy zamieszkują te jaskinie (lub zamieszkiwali dawniej).</w:t>
      </w:r>
    </w:p>
    <w:p w:rsidR="007864A1" w:rsidRDefault="007864A1" w:rsidP="007864A1">
      <w:pPr>
        <w:pStyle w:val="NormalnyWeb"/>
      </w:pPr>
      <w:r>
        <w:t> </w:t>
      </w:r>
      <w:r>
        <w:rPr>
          <w:rStyle w:val="Pogrubienie"/>
        </w:rPr>
        <w:t>Tajemniczy nietoperz</w:t>
      </w:r>
    </w:p>
    <w:p w:rsidR="007864A1" w:rsidRDefault="007864A1" w:rsidP="007864A1">
      <w:pPr>
        <w:pStyle w:val="NormalnyWeb"/>
      </w:pPr>
      <w:r>
        <w:t xml:space="preserve">Nietoperz jest symbolem Ojcowskiego Parku Narodowego a podkrakowskie jaskinie zamieszkuje kilkanaście jego gatunków. Poznaj się bliżej z tymi latającymi ssakami i przygotuj </w:t>
      </w:r>
      <w:r>
        <w:rPr>
          <w:rStyle w:val="Pogrubienie"/>
        </w:rPr>
        <w:t>poster</w:t>
      </w:r>
      <w:r>
        <w:t xml:space="preserve"> (plakat) o jego środowisku, pożywieniu, kryjówkach i niebezpieczeństwach, które mu grożą. Nie zapomnij o jego niezwykłym sposobie „patrzenia” na świat.</w:t>
      </w:r>
    </w:p>
    <w:p w:rsidR="007864A1" w:rsidRDefault="007864A1" w:rsidP="007864A1">
      <w:pPr>
        <w:pStyle w:val="NormalnyWeb"/>
      </w:pPr>
      <w:r>
        <w:rPr>
          <w:rStyle w:val="Pogrubienie"/>
        </w:rPr>
        <w:t>Pierwsi polscy olimpijczycy</w:t>
      </w:r>
    </w:p>
    <w:p w:rsidR="007864A1" w:rsidRDefault="007864A1" w:rsidP="007864A1">
      <w:pPr>
        <w:pStyle w:val="NormalnyWeb"/>
      </w:pPr>
      <w:r>
        <w:t xml:space="preserve">Wykonaj </w:t>
      </w:r>
      <w:r>
        <w:rPr>
          <w:rStyle w:val="Pogrubienie"/>
        </w:rPr>
        <w:t>podium</w:t>
      </w:r>
      <w:r>
        <w:t xml:space="preserve"> (2D lub 3D), na którym przedstawisz sukcesy olimpijczyków Niepodległej Polski. Przy nazwiskach przedstaw też symbol dyscypliny, w której polscy sportowcy odnieśli sukces oraz informacje, gdzie miały miejsce zawody.</w:t>
      </w:r>
    </w:p>
    <w:p w:rsidR="007864A1" w:rsidRDefault="007864A1" w:rsidP="007864A1">
      <w:pPr>
        <w:pStyle w:val="NormalnyWeb"/>
      </w:pPr>
      <w:r>
        <w:t>Skorzystaj ze strony: http://www.mapakultury.pl/art,pl,mapa-kultury,102040.html</w:t>
      </w:r>
    </w:p>
    <w:p w:rsidR="007864A1" w:rsidRDefault="007864A1" w:rsidP="007864A1">
      <w:pPr>
        <w:pStyle w:val="NormalnyWeb"/>
      </w:pPr>
      <w:r>
        <w:rPr>
          <w:rStyle w:val="Pogrubienie"/>
        </w:rPr>
        <w:t>Małopolska trasa UNESCO</w:t>
      </w:r>
    </w:p>
    <w:p w:rsidR="007864A1" w:rsidRDefault="007864A1" w:rsidP="007864A1">
      <w:pPr>
        <w:pStyle w:val="NormalnyWeb"/>
      </w:pPr>
      <w:r>
        <w:t xml:space="preserve">Narysuj </w:t>
      </w:r>
      <w:r>
        <w:rPr>
          <w:rStyle w:val="Pogrubienie"/>
        </w:rPr>
        <w:t>mapkę</w:t>
      </w:r>
      <w:r>
        <w:t xml:space="preserve"> przedstawiającą Szlak UNESCO w Małopolsce zaznaczając własnoręcznie narysowane szczegóły z poszczególnych miejsc: </w:t>
      </w:r>
      <w:hyperlink r:id="rId10" w:history="1">
        <w:r>
          <w:rPr>
            <w:rStyle w:val="Hipercze"/>
          </w:rPr>
          <w:t>http://szlakimalopolski.mik.krakow.pl/?szlaki=malopolska-trasa-unesco</w:t>
        </w:r>
      </w:hyperlink>
    </w:p>
    <w:p w:rsidR="007864A1" w:rsidRDefault="007864A1" w:rsidP="007864A1">
      <w:pPr>
        <w:pStyle w:val="NormalnyWeb"/>
      </w:pPr>
      <w:r>
        <w:rPr>
          <w:rStyle w:val="Pogrubienie"/>
        </w:rPr>
        <w:t>Łemkowie</w:t>
      </w:r>
    </w:p>
    <w:p w:rsidR="007864A1" w:rsidRPr="007864A1" w:rsidRDefault="007864A1" w:rsidP="007864A1">
      <w:pPr>
        <w:pStyle w:val="NormalnyWeb"/>
        <w:rPr>
          <w:color w:val="0000FF"/>
          <w:u w:val="single"/>
        </w:rPr>
      </w:pPr>
      <w:r>
        <w:t xml:space="preserve">Przygotuj samodzielnie </w:t>
      </w:r>
      <w:r>
        <w:rPr>
          <w:rStyle w:val="Pogrubienie"/>
        </w:rPr>
        <w:t>plakat</w:t>
      </w:r>
      <w:r>
        <w:t xml:space="preserve"> przedstawiający Łemków, ich zajęcia, kulturę, stroje, wyroby, charakterystyczne budowle. Sprawdź, na czym polegała akcja „Wisła” i dlaczego dziś Łemków można spotkać na Mazurach, koło Gorzowa Wielkopolskiego czy Zielonej Góry. Skorzystaj ze strony: </w:t>
      </w:r>
      <w:hyperlink r:id="rId11" w:history="1">
        <w:r w:rsidRPr="00D13489">
          <w:rPr>
            <w:rStyle w:val="Hipercze"/>
          </w:rPr>
          <w:t>http://www.mapakultury.pl/art,pl,-kultury,94750.html</w:t>
        </w:r>
      </w:hyperlink>
      <w:r>
        <w:t xml:space="preserve"> oraz http://www.beskid-niski.pl/index.php?pos=/lemkowie/wspomnienia/zycie</w:t>
      </w:r>
    </w:p>
    <w:p w:rsidR="007C3CB3" w:rsidRDefault="007C3CB3"/>
    <w:sectPr w:rsidR="007C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AA"/>
    <w:rsid w:val="001B4FC1"/>
    <w:rsid w:val="001D656A"/>
    <w:rsid w:val="001E38C3"/>
    <w:rsid w:val="002139BF"/>
    <w:rsid w:val="00262EAF"/>
    <w:rsid w:val="00376DFF"/>
    <w:rsid w:val="003F1FF5"/>
    <w:rsid w:val="00454D85"/>
    <w:rsid w:val="00523FF8"/>
    <w:rsid w:val="007864A1"/>
    <w:rsid w:val="007A1EEB"/>
    <w:rsid w:val="007C3CB3"/>
    <w:rsid w:val="00864755"/>
    <w:rsid w:val="008F13BF"/>
    <w:rsid w:val="00B30171"/>
    <w:rsid w:val="00CA2B6F"/>
    <w:rsid w:val="00DB45E4"/>
    <w:rsid w:val="00E138A2"/>
    <w:rsid w:val="00E309EC"/>
    <w:rsid w:val="00EA61AA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64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6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64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6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eckosciuszki.pl/pl/aktualnosci/niezwykle-muzeum-niezwyklego-bohate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bytek.pl/pl/obiekty/krakow-kopiec-kosciuszki-z-otoczeniem-40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ewniana.malopolska.pl/?page=obiekty&amp;id=190" TargetMode="External"/><Relationship Id="rId11" Type="http://schemas.openxmlformats.org/officeDocument/2006/relationships/hyperlink" Target="http://www.mapakultury.pl/art,pl,-kultury,94750.html" TargetMode="External"/><Relationship Id="rId5" Type="http://schemas.openxmlformats.org/officeDocument/2006/relationships/hyperlink" Target="http://www.sandomierz.pl/aktualnosci/relacje-zaproszenia/2017/listopad/sandomierz-pomnikiem-historii" TargetMode="External"/><Relationship Id="rId10" Type="http://schemas.openxmlformats.org/officeDocument/2006/relationships/hyperlink" Target="http://szlakimalopolski.mik.krakow.pl/?szlaki=malopolska-trasa-unes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cperryx.pl/zbrodnia-w-klasztor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2044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14</cp:revision>
  <dcterms:created xsi:type="dcterms:W3CDTF">2017-12-02T15:36:00Z</dcterms:created>
  <dcterms:modified xsi:type="dcterms:W3CDTF">2018-01-07T10:59:00Z</dcterms:modified>
</cp:coreProperties>
</file>